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1905" w14:textId="77777777" w:rsidR="00676377" w:rsidRDefault="00676377" w:rsidP="00676377">
      <w:pPr>
        <w:spacing w:after="0" w:line="240" w:lineRule="auto"/>
        <w:rPr>
          <w:b/>
          <w:sz w:val="28"/>
          <w:szCs w:val="28"/>
        </w:rPr>
      </w:pPr>
    </w:p>
    <w:p w14:paraId="1655824D" w14:textId="77777777" w:rsidR="009B1286" w:rsidRPr="009B1286" w:rsidRDefault="005D0A05" w:rsidP="009B1286">
      <w:pPr>
        <w:spacing w:after="0" w:line="240" w:lineRule="auto"/>
        <w:jc w:val="center"/>
        <w:rPr>
          <w:b/>
          <w:sz w:val="28"/>
          <w:szCs w:val="28"/>
        </w:rPr>
      </w:pPr>
      <w:r w:rsidRPr="009B1286">
        <w:rPr>
          <w:b/>
          <w:sz w:val="28"/>
          <w:szCs w:val="28"/>
        </w:rPr>
        <w:t>Taller de capacitación</w:t>
      </w:r>
    </w:p>
    <w:p w14:paraId="294B750D" w14:textId="77777777" w:rsidR="00314C07" w:rsidRDefault="00BE5C4F" w:rsidP="009B12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2B373D">
        <w:rPr>
          <w:b/>
          <w:sz w:val="28"/>
          <w:szCs w:val="28"/>
        </w:rPr>
        <w:t xml:space="preserve">a protección  </w:t>
      </w:r>
      <w:r>
        <w:rPr>
          <w:b/>
          <w:sz w:val="28"/>
          <w:szCs w:val="28"/>
        </w:rPr>
        <w:t xml:space="preserve">integral </w:t>
      </w:r>
      <w:r w:rsidR="002B373D">
        <w:rPr>
          <w:b/>
          <w:sz w:val="28"/>
          <w:szCs w:val="28"/>
        </w:rPr>
        <w:t>de niños,</w:t>
      </w:r>
      <w:r>
        <w:rPr>
          <w:b/>
          <w:sz w:val="28"/>
          <w:szCs w:val="28"/>
        </w:rPr>
        <w:t xml:space="preserve"> </w:t>
      </w:r>
      <w:r w:rsidR="002B373D">
        <w:rPr>
          <w:b/>
          <w:sz w:val="28"/>
          <w:szCs w:val="28"/>
        </w:rPr>
        <w:t>niñas y adolescentes migrantes</w:t>
      </w:r>
      <w:r>
        <w:rPr>
          <w:b/>
          <w:sz w:val="28"/>
          <w:szCs w:val="28"/>
        </w:rPr>
        <w:t xml:space="preserve">: </w:t>
      </w:r>
      <w:r w:rsidR="002B706D">
        <w:rPr>
          <w:b/>
          <w:sz w:val="28"/>
          <w:szCs w:val="28"/>
        </w:rPr>
        <w:t xml:space="preserve">            </w:t>
      </w:r>
    </w:p>
    <w:p w14:paraId="69748861" w14:textId="4ED64731" w:rsidR="009B1286" w:rsidRPr="009B1286" w:rsidRDefault="00E96765" w:rsidP="009B12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BE5C4F">
        <w:rPr>
          <w:b/>
          <w:sz w:val="28"/>
          <w:szCs w:val="28"/>
        </w:rPr>
        <w:t>cciones, principios y buenas prácticas</w:t>
      </w:r>
    </w:p>
    <w:p w14:paraId="36A0EB39" w14:textId="77777777" w:rsidR="00CF1539" w:rsidRPr="009B1286" w:rsidRDefault="00CF1539" w:rsidP="00CF1539">
      <w:pPr>
        <w:spacing w:after="0" w:line="240" w:lineRule="auto"/>
        <w:jc w:val="center"/>
        <w:rPr>
          <w:b/>
          <w:i/>
          <w:sz w:val="28"/>
          <w:szCs w:val="28"/>
          <w:lang w:val="es-ES_tradnl"/>
        </w:rPr>
      </w:pPr>
    </w:p>
    <w:p w14:paraId="566CB875" w14:textId="77777777" w:rsidR="00AD5CDD" w:rsidRPr="009B1286" w:rsidRDefault="0046027E" w:rsidP="00CF1539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San Salvador</w:t>
      </w:r>
      <w:r w:rsidR="00AD5CDD" w:rsidRPr="009B1286">
        <w:rPr>
          <w:b/>
          <w:sz w:val="28"/>
          <w:szCs w:val="28"/>
          <w:lang w:val="es-MX"/>
        </w:rPr>
        <w:t xml:space="preserve">, </w:t>
      </w:r>
      <w:r>
        <w:rPr>
          <w:b/>
          <w:sz w:val="28"/>
          <w:szCs w:val="28"/>
          <w:lang w:val="es-MX"/>
        </w:rPr>
        <w:t>El Salvador</w:t>
      </w:r>
      <w:r w:rsidR="00AD5CDD" w:rsidRPr="009B1286">
        <w:rPr>
          <w:b/>
          <w:sz w:val="28"/>
          <w:szCs w:val="28"/>
          <w:lang w:val="es-MX"/>
        </w:rPr>
        <w:t xml:space="preserve">, </w:t>
      </w:r>
      <w:r>
        <w:rPr>
          <w:b/>
          <w:sz w:val="28"/>
          <w:szCs w:val="28"/>
          <w:lang w:val="es-MX"/>
        </w:rPr>
        <w:t>19-20</w:t>
      </w:r>
      <w:r w:rsidR="00AD5CDD" w:rsidRPr="009B1286">
        <w:rPr>
          <w:b/>
          <w:sz w:val="28"/>
          <w:szCs w:val="28"/>
          <w:lang w:val="es-MX"/>
        </w:rPr>
        <w:t xml:space="preserve"> de</w:t>
      </w:r>
      <w:r>
        <w:rPr>
          <w:b/>
          <w:sz w:val="28"/>
          <w:szCs w:val="28"/>
          <w:lang w:val="es-MX"/>
        </w:rPr>
        <w:t xml:space="preserve"> agosto </w:t>
      </w:r>
      <w:r w:rsidR="00AD5CDD" w:rsidRPr="009B1286">
        <w:rPr>
          <w:b/>
          <w:sz w:val="28"/>
          <w:szCs w:val="28"/>
          <w:lang w:val="es-MX"/>
        </w:rPr>
        <w:t>de 2015</w:t>
      </w:r>
    </w:p>
    <w:p w14:paraId="23ED36AC" w14:textId="77777777" w:rsidR="00AD5CDD" w:rsidRPr="009B1286" w:rsidRDefault="00AD5CDD" w:rsidP="00CF1539">
      <w:pPr>
        <w:spacing w:after="0" w:line="240" w:lineRule="auto"/>
        <w:jc w:val="center"/>
        <w:rPr>
          <w:b/>
          <w:sz w:val="28"/>
          <w:szCs w:val="28"/>
          <w:lang w:val="es-MX"/>
        </w:rPr>
      </w:pPr>
      <w:r w:rsidRPr="009B1286">
        <w:rPr>
          <w:b/>
          <w:sz w:val="28"/>
          <w:szCs w:val="28"/>
          <w:lang w:val="es-MX"/>
        </w:rPr>
        <w:t xml:space="preserve">Hotel </w:t>
      </w:r>
      <w:r w:rsidR="0046027E">
        <w:rPr>
          <w:b/>
          <w:sz w:val="28"/>
          <w:szCs w:val="28"/>
          <w:lang w:val="es-MX"/>
        </w:rPr>
        <w:t>Terraza</w:t>
      </w:r>
    </w:p>
    <w:p w14:paraId="5E5739FA" w14:textId="77777777" w:rsidR="00191D1E" w:rsidRPr="009B1286" w:rsidRDefault="00191D1E" w:rsidP="00CF1539">
      <w:pPr>
        <w:spacing w:after="0" w:line="240" w:lineRule="auto"/>
        <w:jc w:val="center"/>
        <w:rPr>
          <w:b/>
          <w:sz w:val="28"/>
          <w:szCs w:val="28"/>
          <w:lang w:val="es-MX"/>
        </w:rPr>
      </w:pPr>
    </w:p>
    <w:p w14:paraId="53580F53" w14:textId="1A3756C4" w:rsidR="00191D1E" w:rsidRDefault="00E02B76" w:rsidP="00CF15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bookmarkStart w:id="0" w:name="_GoBack"/>
      <w:bookmarkEnd w:id="0"/>
    </w:p>
    <w:p w14:paraId="7450C561" w14:textId="77777777" w:rsidR="0046027E" w:rsidRDefault="0046027E" w:rsidP="00CF1539">
      <w:pPr>
        <w:spacing w:after="0" w:line="240" w:lineRule="auto"/>
        <w:jc w:val="center"/>
        <w:rPr>
          <w:b/>
          <w:sz w:val="28"/>
          <w:szCs w:val="28"/>
        </w:rPr>
      </w:pPr>
    </w:p>
    <w:p w14:paraId="59B11F76" w14:textId="77777777" w:rsidR="0046027E" w:rsidRPr="00314C07" w:rsidRDefault="0046027E" w:rsidP="0046027E">
      <w:pPr>
        <w:spacing w:after="0" w:line="240" w:lineRule="auto"/>
        <w:rPr>
          <w:rFonts w:cstheme="minorHAnsi"/>
          <w:u w:val="single"/>
        </w:rPr>
      </w:pPr>
      <w:r w:rsidRPr="00314C07">
        <w:rPr>
          <w:rFonts w:cstheme="minorHAnsi"/>
          <w:u w:val="single"/>
        </w:rPr>
        <w:t xml:space="preserve">Objetivos: </w:t>
      </w:r>
    </w:p>
    <w:p w14:paraId="7B10CA34" w14:textId="77777777" w:rsidR="0046027E" w:rsidRPr="00314C07" w:rsidRDefault="0046027E" w:rsidP="0046027E">
      <w:pPr>
        <w:spacing w:after="0" w:line="240" w:lineRule="auto"/>
        <w:rPr>
          <w:rFonts w:cstheme="minorHAnsi"/>
          <w:u w:val="single"/>
        </w:rPr>
      </w:pPr>
    </w:p>
    <w:p w14:paraId="4E2A3303" w14:textId="144CC042" w:rsidR="0046027E" w:rsidRPr="00314C07" w:rsidRDefault="00C629CE" w:rsidP="00B65F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4C07">
        <w:rPr>
          <w:rFonts w:eastAsia="Times New Roman" w:cstheme="minorHAnsi"/>
        </w:rPr>
        <w:t xml:space="preserve">Sensibilizar sobre </w:t>
      </w:r>
      <w:r w:rsidR="0046027E" w:rsidRPr="00314C07">
        <w:rPr>
          <w:rFonts w:eastAsia="Times New Roman" w:cstheme="minorHAnsi"/>
        </w:rPr>
        <w:t xml:space="preserve">los riesgos </w:t>
      </w:r>
      <w:r w:rsidRPr="00314C07">
        <w:rPr>
          <w:rFonts w:eastAsia="Times New Roman" w:cstheme="minorHAnsi"/>
        </w:rPr>
        <w:t xml:space="preserve">que enfrentan </w:t>
      </w:r>
      <w:r w:rsidR="0046027E" w:rsidRPr="00314C07">
        <w:rPr>
          <w:rFonts w:eastAsia="Times New Roman" w:cstheme="minorHAnsi"/>
        </w:rPr>
        <w:t>niños</w:t>
      </w:r>
      <w:r w:rsidR="00BE5C4F" w:rsidRPr="00314C07">
        <w:rPr>
          <w:rFonts w:eastAsia="Times New Roman" w:cstheme="minorHAnsi"/>
        </w:rPr>
        <w:t>,</w:t>
      </w:r>
      <w:r w:rsidR="0046027E" w:rsidRPr="00314C07">
        <w:rPr>
          <w:rFonts w:eastAsia="Times New Roman" w:cstheme="minorHAnsi"/>
        </w:rPr>
        <w:t xml:space="preserve"> niñas y adolescentes </w:t>
      </w:r>
      <w:r w:rsidR="000C64CF" w:rsidRPr="00314C07">
        <w:rPr>
          <w:rFonts w:eastAsia="Times New Roman" w:cstheme="minorHAnsi"/>
        </w:rPr>
        <w:t xml:space="preserve">que migran </w:t>
      </w:r>
      <w:r w:rsidRPr="00314C07">
        <w:rPr>
          <w:rFonts w:eastAsia="Times New Roman" w:cstheme="minorHAnsi"/>
        </w:rPr>
        <w:t>en la región</w:t>
      </w:r>
      <w:r w:rsidR="000C64CF" w:rsidRPr="00314C07">
        <w:rPr>
          <w:rFonts w:eastAsia="Times New Roman" w:cstheme="minorHAnsi"/>
        </w:rPr>
        <w:t xml:space="preserve">, visibilizando aquellos perfiles que </w:t>
      </w:r>
      <w:r w:rsidR="006B3795" w:rsidRPr="00314C07">
        <w:rPr>
          <w:rFonts w:eastAsia="Times New Roman" w:cstheme="minorHAnsi"/>
        </w:rPr>
        <w:t>reflejan</w:t>
      </w:r>
      <w:r w:rsidR="000C64CF" w:rsidRPr="00314C07">
        <w:rPr>
          <w:rFonts w:eastAsia="Times New Roman" w:cstheme="minorHAnsi"/>
        </w:rPr>
        <w:t xml:space="preserve"> situaciones de mayor desprotección,</w:t>
      </w:r>
      <w:r w:rsidRPr="00314C07">
        <w:rPr>
          <w:rFonts w:eastAsia="Times New Roman" w:cstheme="minorHAnsi"/>
        </w:rPr>
        <w:t xml:space="preserve"> con el fin de </w:t>
      </w:r>
      <w:r w:rsidR="00B65FE8" w:rsidRPr="00314C07">
        <w:rPr>
          <w:rFonts w:eastAsia="Times New Roman" w:cstheme="minorHAnsi"/>
        </w:rPr>
        <w:t>generar conciencia y mejorar su identificación por parte de funcionarios claves vinculados con la temática.</w:t>
      </w:r>
    </w:p>
    <w:p w14:paraId="43F3D953" w14:textId="77777777" w:rsidR="0046027E" w:rsidRPr="00314C07" w:rsidRDefault="0046027E" w:rsidP="00B65FE8">
      <w:pPr>
        <w:spacing w:after="0" w:line="240" w:lineRule="auto"/>
        <w:jc w:val="both"/>
        <w:rPr>
          <w:rFonts w:cstheme="minorHAnsi"/>
          <w:color w:val="000000"/>
        </w:rPr>
      </w:pPr>
    </w:p>
    <w:p w14:paraId="7CE519D1" w14:textId="5F7852CE" w:rsidR="00B65FE8" w:rsidRPr="00314C07" w:rsidRDefault="0046027E" w:rsidP="00B65F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314C07">
        <w:rPr>
          <w:rFonts w:cstheme="minorHAnsi"/>
          <w:color w:val="000000"/>
          <w:lang w:val="es-ES_tradnl"/>
        </w:rPr>
        <w:t xml:space="preserve">Generar una mejor comprensión de las obligaciones y principios rectores necesarios para garantizar </w:t>
      </w:r>
      <w:r w:rsidR="000C64CF" w:rsidRPr="00314C07">
        <w:rPr>
          <w:rFonts w:cstheme="minorHAnsi"/>
          <w:color w:val="000000"/>
          <w:lang w:val="es-ES_tradnl"/>
        </w:rPr>
        <w:t>la protección integral</w:t>
      </w:r>
      <w:r w:rsidRPr="00314C07">
        <w:rPr>
          <w:rFonts w:cstheme="minorHAnsi"/>
          <w:color w:val="000000"/>
          <w:lang w:val="es-ES_tradnl"/>
        </w:rPr>
        <w:t xml:space="preserve"> de los niños, niñas y adolescentes en el contexto de la migración</w:t>
      </w:r>
      <w:r w:rsidR="00B65FE8" w:rsidRPr="00314C07">
        <w:rPr>
          <w:rFonts w:eastAsia="Times New Roman" w:cstheme="minorHAnsi"/>
        </w:rPr>
        <w:t xml:space="preserve"> desde los enfoques de derechos humanos, de género, de interculturalidad</w:t>
      </w:r>
      <w:r w:rsidR="00F93D22" w:rsidRPr="00314C07">
        <w:rPr>
          <w:rFonts w:eastAsia="Times New Roman" w:cstheme="minorHAnsi"/>
        </w:rPr>
        <w:t>, de diversidad, de participación, de autonomía progresiva</w:t>
      </w:r>
      <w:r w:rsidR="00B65FE8" w:rsidRPr="00314C07">
        <w:rPr>
          <w:rFonts w:eastAsia="Times New Roman" w:cstheme="minorHAnsi"/>
        </w:rPr>
        <w:t xml:space="preserve"> y de interés  superior del niño. </w:t>
      </w:r>
    </w:p>
    <w:p w14:paraId="7C1C70DE" w14:textId="77777777" w:rsidR="0046027E" w:rsidRPr="00314C07" w:rsidRDefault="0046027E" w:rsidP="00B65FE8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A22DDEC" w14:textId="260D96D5" w:rsidR="0046027E" w:rsidRPr="00314C07" w:rsidRDefault="0046027E" w:rsidP="00B65F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s-ES_tradnl"/>
        </w:rPr>
      </w:pPr>
      <w:r w:rsidRPr="00314C07">
        <w:rPr>
          <w:rFonts w:cstheme="minorHAnsi"/>
          <w:color w:val="000000"/>
        </w:rPr>
        <w:t>A</w:t>
      </w:r>
      <w:r w:rsidRPr="00314C07">
        <w:rPr>
          <w:rFonts w:cstheme="minorHAnsi"/>
          <w:color w:val="000000"/>
          <w:lang w:val="es-ES_tradnl"/>
        </w:rPr>
        <w:t xml:space="preserve">prender de la experiencia </w:t>
      </w:r>
      <w:r w:rsidR="00082D54" w:rsidRPr="00314C07">
        <w:rPr>
          <w:rFonts w:cstheme="minorHAnsi"/>
          <w:color w:val="000000"/>
          <w:lang w:val="es-ES_tradnl"/>
        </w:rPr>
        <w:t xml:space="preserve">(fortalezas y limitaciones) </w:t>
      </w:r>
      <w:r w:rsidRPr="00314C07">
        <w:rPr>
          <w:rFonts w:cstheme="minorHAnsi"/>
          <w:color w:val="000000"/>
          <w:lang w:val="es-ES_tradnl"/>
        </w:rPr>
        <w:t>de otros países de la región entorno a la protección de niños,</w:t>
      </w:r>
      <w:r w:rsidR="00082D54" w:rsidRPr="00314C07">
        <w:rPr>
          <w:rFonts w:cstheme="minorHAnsi"/>
          <w:color w:val="000000"/>
          <w:lang w:val="es-ES_tradnl"/>
        </w:rPr>
        <w:t xml:space="preserve"> niñas y adolescentes migrantes</w:t>
      </w:r>
      <w:r w:rsidR="00B65FE8" w:rsidRPr="00314C07">
        <w:rPr>
          <w:rFonts w:cstheme="minorHAnsi"/>
          <w:color w:val="000000"/>
          <w:lang w:val="es-ES_tradnl"/>
        </w:rPr>
        <w:t xml:space="preserve">, con el fin de proponer </w:t>
      </w:r>
      <w:r w:rsidR="00381E16" w:rsidRPr="00314C07">
        <w:rPr>
          <w:rFonts w:cstheme="minorHAnsi"/>
          <w:color w:val="000000"/>
          <w:lang w:val="es-ES_tradnl"/>
        </w:rPr>
        <w:t xml:space="preserve">acciones y medidas </w:t>
      </w:r>
      <w:r w:rsidR="00B65FE8" w:rsidRPr="00314C07">
        <w:rPr>
          <w:rFonts w:cstheme="minorHAnsi"/>
          <w:color w:val="000000"/>
          <w:lang w:val="es-ES_tradnl"/>
        </w:rPr>
        <w:t>para mejorar la respuesta institucional y de la sociedad civil para atender a esta población</w:t>
      </w:r>
      <w:r w:rsidRPr="00314C07">
        <w:rPr>
          <w:rFonts w:cstheme="minorHAnsi"/>
          <w:color w:val="000000"/>
          <w:lang w:val="es-ES_tradnl"/>
        </w:rPr>
        <w:t xml:space="preserve">. </w:t>
      </w:r>
    </w:p>
    <w:p w14:paraId="56A88884" w14:textId="77777777" w:rsidR="0046027E" w:rsidRDefault="00B65FE8" w:rsidP="0046027E">
      <w:pPr>
        <w:spacing w:after="0" w:line="240" w:lineRule="auto"/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t xml:space="preserve"> </w:t>
      </w:r>
    </w:p>
    <w:p w14:paraId="1A8A0B5E" w14:textId="77777777" w:rsidR="00734F42" w:rsidRPr="0046027E" w:rsidRDefault="0046027E" w:rsidP="00676377">
      <w:pPr>
        <w:spacing w:after="0" w:line="240" w:lineRule="auto"/>
        <w:ind w:hanging="450"/>
        <w:rPr>
          <w:b/>
          <w:sz w:val="24"/>
          <w:szCs w:val="24"/>
        </w:rPr>
      </w:pPr>
      <w:r w:rsidRPr="0046027E">
        <w:rPr>
          <w:b/>
          <w:sz w:val="24"/>
          <w:szCs w:val="24"/>
        </w:rPr>
        <w:t xml:space="preserve">19 de agosto </w:t>
      </w:r>
    </w:p>
    <w:p w14:paraId="3CE2DFB4" w14:textId="77777777" w:rsidR="00326E15" w:rsidRPr="00A82DA6" w:rsidRDefault="00326E15" w:rsidP="00326E15">
      <w:pPr>
        <w:spacing w:after="0" w:line="240" w:lineRule="auto"/>
        <w:rPr>
          <w:b/>
          <w:color w:val="1F497D" w:themeColor="text2"/>
        </w:rPr>
      </w:pPr>
    </w:p>
    <w:tbl>
      <w:tblPr>
        <w:tblStyle w:val="MediumShading1-Accent1"/>
        <w:tblW w:w="1044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530"/>
        <w:gridCol w:w="8910"/>
      </w:tblGrid>
      <w:tr w:rsidR="00CF1539" w:rsidRPr="00CF1539" w14:paraId="0708A52E" w14:textId="77777777" w:rsidTr="00314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C6D9F1" w:themeFill="text2" w:themeFillTint="33"/>
            <w:vAlign w:val="center"/>
          </w:tcPr>
          <w:p w14:paraId="66ACCBF6" w14:textId="77777777" w:rsidR="00466AF5" w:rsidRPr="00CF1539" w:rsidRDefault="00466AF5" w:rsidP="00B17E32">
            <w:pPr>
              <w:rPr>
                <w:color w:val="auto"/>
              </w:rPr>
            </w:pPr>
            <w:r w:rsidRPr="00CF1539">
              <w:rPr>
                <w:color w:val="auto"/>
              </w:rPr>
              <w:t>Horario</w:t>
            </w:r>
          </w:p>
        </w:tc>
        <w:tc>
          <w:tcPr>
            <w:tcW w:w="8910" w:type="dxa"/>
            <w:shd w:val="clear" w:color="auto" w:fill="C6D9F1" w:themeFill="text2" w:themeFillTint="33"/>
            <w:vAlign w:val="center"/>
          </w:tcPr>
          <w:p w14:paraId="0E1998D4" w14:textId="77777777" w:rsidR="00466AF5" w:rsidRPr="00CF1539" w:rsidRDefault="00466AF5" w:rsidP="00B17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1539">
              <w:rPr>
                <w:color w:val="auto"/>
              </w:rPr>
              <w:t>Actividad</w:t>
            </w:r>
          </w:p>
        </w:tc>
      </w:tr>
      <w:tr w:rsidR="00466AF5" w14:paraId="5DE33E8F" w14:textId="77777777" w:rsidTr="0031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1B596F9" w14:textId="77777777" w:rsidR="00466AF5" w:rsidRDefault="0046027E" w:rsidP="00CF1539">
            <w:r>
              <w:t>2:00 – 2</w:t>
            </w:r>
            <w:r w:rsidR="00466AF5">
              <w:t xml:space="preserve">:30 </w:t>
            </w:r>
          </w:p>
        </w:tc>
        <w:tc>
          <w:tcPr>
            <w:tcW w:w="8910" w:type="dxa"/>
            <w:shd w:val="clear" w:color="auto" w:fill="auto"/>
          </w:tcPr>
          <w:p w14:paraId="5E6DB050" w14:textId="77777777" w:rsidR="00466AF5" w:rsidRPr="00B65FE8" w:rsidRDefault="0046027E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65FE8">
              <w:rPr>
                <w:rFonts w:cstheme="minorHAnsi"/>
                <w:b/>
              </w:rPr>
              <w:t xml:space="preserve">Bienvenida </w:t>
            </w:r>
          </w:p>
          <w:p w14:paraId="3111CF98" w14:textId="77777777" w:rsidR="00466AF5" w:rsidRDefault="0046027E" w:rsidP="0046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65FE8">
              <w:rPr>
                <w:rFonts w:cstheme="minorHAnsi"/>
              </w:rPr>
              <w:t xml:space="preserve">Repaso de agenda y objetivos del  taller </w:t>
            </w:r>
          </w:p>
          <w:p w14:paraId="1355CE97" w14:textId="77777777" w:rsidR="00B716FB" w:rsidRPr="00B65FE8" w:rsidRDefault="00B716FB" w:rsidP="004602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Facilita: Sofía Salas (OIM)</w:t>
            </w:r>
          </w:p>
        </w:tc>
      </w:tr>
      <w:tr w:rsidR="00466AF5" w14:paraId="29265CAF" w14:textId="77777777" w:rsidTr="00314C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71E3EDA1" w14:textId="77777777" w:rsidR="00466AF5" w:rsidRDefault="00B65FE8" w:rsidP="005C19EB">
            <w:r>
              <w:t xml:space="preserve">2:30 – </w:t>
            </w:r>
            <w:r w:rsidR="005C19EB">
              <w:t>3:45</w:t>
            </w:r>
            <w:r w:rsidR="00466AF5">
              <w:t xml:space="preserve"> </w:t>
            </w:r>
          </w:p>
        </w:tc>
        <w:tc>
          <w:tcPr>
            <w:tcW w:w="8910" w:type="dxa"/>
            <w:shd w:val="clear" w:color="auto" w:fill="auto"/>
          </w:tcPr>
          <w:p w14:paraId="50203917" w14:textId="77777777" w:rsidR="00B65FE8" w:rsidRDefault="00B65FE8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65FE8">
              <w:rPr>
                <w:rFonts w:cstheme="minorHAnsi"/>
                <w:b/>
              </w:rPr>
              <w:t xml:space="preserve">Riesgos que enfrentan los niños, niñas y adolescentes migrantes en la región </w:t>
            </w:r>
          </w:p>
          <w:p w14:paraId="7F3B0E14" w14:textId="62D8F9F0" w:rsidR="00B65FE8" w:rsidRPr="00B65FE8" w:rsidRDefault="00B65FE8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B65FE8">
              <w:rPr>
                <w:rFonts w:cstheme="minorHAnsi"/>
              </w:rPr>
              <w:t xml:space="preserve">Dinámica para </w:t>
            </w:r>
            <w:r w:rsidR="00067850">
              <w:rPr>
                <w:rFonts w:cstheme="minorHAnsi"/>
              </w:rPr>
              <w:t>identificar y</w:t>
            </w:r>
            <w:r w:rsidRPr="00B65FE8">
              <w:rPr>
                <w:rFonts w:cstheme="minorHAnsi"/>
              </w:rPr>
              <w:t xml:space="preserve"> analizar  las condiciones de riesgo </w:t>
            </w:r>
            <w:r w:rsidR="003B6860">
              <w:rPr>
                <w:rFonts w:cstheme="minorHAnsi"/>
              </w:rPr>
              <w:t>y de vulnerabilidades</w:t>
            </w:r>
            <w:r w:rsidRPr="00B65FE8">
              <w:rPr>
                <w:rFonts w:cstheme="minorHAnsi"/>
              </w:rPr>
              <w:t xml:space="preserve"> que enfrentan </w:t>
            </w:r>
            <w:r w:rsidR="00067850">
              <w:rPr>
                <w:rFonts w:cstheme="minorHAnsi"/>
              </w:rPr>
              <w:t xml:space="preserve">las personas menores de edad, </w:t>
            </w:r>
            <w:r w:rsidR="00F8295A">
              <w:rPr>
                <w:rFonts w:cstheme="minorHAnsi"/>
              </w:rPr>
              <w:t>en las diferentes etapas</w:t>
            </w:r>
            <w:r w:rsidR="00067850">
              <w:rPr>
                <w:rFonts w:cstheme="minorHAnsi"/>
              </w:rPr>
              <w:t xml:space="preserve"> </w:t>
            </w:r>
            <w:r w:rsidR="00F8295A">
              <w:rPr>
                <w:rFonts w:cstheme="minorHAnsi"/>
              </w:rPr>
              <w:t>d</w:t>
            </w:r>
            <w:r w:rsidR="00067850">
              <w:rPr>
                <w:rFonts w:cstheme="minorHAnsi"/>
              </w:rPr>
              <w:t>el proceso migratorio (</w:t>
            </w:r>
            <w:r w:rsidRPr="00B65FE8">
              <w:rPr>
                <w:rFonts w:cstheme="minorHAnsi"/>
              </w:rPr>
              <w:t>antes de salir de su país,</w:t>
            </w:r>
            <w:r w:rsidR="009B7DE9">
              <w:rPr>
                <w:rFonts w:cstheme="minorHAnsi"/>
              </w:rPr>
              <w:t xml:space="preserve"> </w:t>
            </w:r>
            <w:r w:rsidR="003B6860">
              <w:rPr>
                <w:rFonts w:cstheme="minorHAnsi"/>
              </w:rPr>
              <w:t xml:space="preserve">en </w:t>
            </w:r>
            <w:r w:rsidR="009B7DE9">
              <w:rPr>
                <w:rFonts w:cstheme="minorHAnsi"/>
              </w:rPr>
              <w:t>la</w:t>
            </w:r>
            <w:r w:rsidRPr="00B65FE8">
              <w:rPr>
                <w:rFonts w:cstheme="minorHAnsi"/>
              </w:rPr>
              <w:t xml:space="preserve"> </w:t>
            </w:r>
            <w:r w:rsidR="00F8295A">
              <w:rPr>
                <w:rFonts w:cstheme="minorHAnsi"/>
              </w:rPr>
              <w:t xml:space="preserve">partida, </w:t>
            </w:r>
            <w:r w:rsidRPr="00B65FE8">
              <w:rPr>
                <w:rFonts w:cstheme="minorHAnsi"/>
              </w:rPr>
              <w:t xml:space="preserve">durante el </w:t>
            </w:r>
            <w:r w:rsidRPr="00B65FE8">
              <w:rPr>
                <w:rFonts w:eastAsia="Times New Roman" w:cstheme="minorHAnsi"/>
              </w:rPr>
              <w:t xml:space="preserve">tránsito, en  </w:t>
            </w:r>
            <w:r w:rsidR="009B7DE9">
              <w:rPr>
                <w:rFonts w:eastAsia="Times New Roman" w:cstheme="minorHAnsi"/>
              </w:rPr>
              <w:t xml:space="preserve">la </w:t>
            </w:r>
            <w:r w:rsidR="00F8295A">
              <w:rPr>
                <w:rFonts w:eastAsia="Times New Roman" w:cstheme="minorHAnsi"/>
              </w:rPr>
              <w:t xml:space="preserve">estancia en el </w:t>
            </w:r>
            <w:r w:rsidRPr="00B65FE8">
              <w:rPr>
                <w:rFonts w:eastAsia="Times New Roman" w:cstheme="minorHAnsi"/>
              </w:rPr>
              <w:t xml:space="preserve">país de destino </w:t>
            </w:r>
            <w:r w:rsidR="00F8295A">
              <w:rPr>
                <w:rFonts w:eastAsia="Times New Roman" w:cstheme="minorHAnsi"/>
              </w:rPr>
              <w:t>y</w:t>
            </w:r>
            <w:r w:rsidR="009B7DE9">
              <w:rPr>
                <w:rFonts w:eastAsia="Times New Roman" w:cstheme="minorHAnsi"/>
              </w:rPr>
              <w:t xml:space="preserve"> </w:t>
            </w:r>
            <w:r w:rsidR="003B6860">
              <w:rPr>
                <w:rFonts w:eastAsia="Times New Roman" w:cstheme="minorHAnsi"/>
              </w:rPr>
              <w:t xml:space="preserve">durante </w:t>
            </w:r>
            <w:r w:rsidR="009B7DE9">
              <w:rPr>
                <w:rFonts w:eastAsia="Times New Roman" w:cstheme="minorHAnsi"/>
              </w:rPr>
              <w:t>el</w:t>
            </w:r>
            <w:r w:rsidRPr="00B65FE8">
              <w:rPr>
                <w:rFonts w:eastAsia="Times New Roman" w:cstheme="minorHAnsi"/>
              </w:rPr>
              <w:t xml:space="preserve"> </w:t>
            </w:r>
            <w:r w:rsidR="00F8295A">
              <w:rPr>
                <w:rFonts w:eastAsia="Times New Roman" w:cstheme="minorHAnsi"/>
              </w:rPr>
              <w:t>retorno al país de origen</w:t>
            </w:r>
            <w:r w:rsidR="00067850">
              <w:rPr>
                <w:rFonts w:eastAsia="Times New Roman" w:cstheme="minorHAnsi"/>
              </w:rPr>
              <w:t>)</w:t>
            </w:r>
            <w:r w:rsidRPr="00B65FE8">
              <w:rPr>
                <w:rFonts w:eastAsia="Times New Roman" w:cstheme="minorHAnsi"/>
              </w:rPr>
              <w:t>.</w:t>
            </w:r>
          </w:p>
          <w:p w14:paraId="17981698" w14:textId="77777777" w:rsidR="005C19EB" w:rsidRDefault="005C19EB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0A78C7A" w14:textId="77777777" w:rsidR="005C19EB" w:rsidRDefault="005C19EB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(Trabajo en grupo) </w:t>
            </w:r>
          </w:p>
          <w:p w14:paraId="76C4F431" w14:textId="77777777" w:rsidR="00B65FE8" w:rsidRPr="00B65FE8" w:rsidRDefault="00B65FE8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7CD8EDC3" w14:textId="77777777" w:rsidR="00CF1539" w:rsidRPr="00B65FE8" w:rsidRDefault="00B65FE8" w:rsidP="00B65F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65FE8">
              <w:rPr>
                <w:rFonts w:cstheme="minorHAnsi"/>
              </w:rPr>
              <w:t>Facilita: Laura Delgado</w:t>
            </w:r>
            <w:r w:rsidR="00067850">
              <w:rPr>
                <w:rFonts w:cstheme="minorHAnsi"/>
              </w:rPr>
              <w:t xml:space="preserve"> Tenorio</w:t>
            </w:r>
            <w:r w:rsidRPr="00B65FE8">
              <w:rPr>
                <w:rFonts w:cstheme="minorHAnsi"/>
              </w:rPr>
              <w:t xml:space="preserve"> (OIM)</w:t>
            </w:r>
          </w:p>
        </w:tc>
      </w:tr>
      <w:tr w:rsidR="00466AF5" w14:paraId="79B1547F" w14:textId="77777777" w:rsidTr="0031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shd w:val="clear" w:color="auto" w:fill="auto"/>
          </w:tcPr>
          <w:p w14:paraId="3FBE6F61" w14:textId="77777777" w:rsidR="00466AF5" w:rsidRDefault="005C19EB" w:rsidP="00CF1539">
            <w:r>
              <w:t>3:45 – 4:00</w:t>
            </w:r>
          </w:p>
        </w:tc>
        <w:tc>
          <w:tcPr>
            <w:tcW w:w="8910" w:type="dxa"/>
            <w:shd w:val="clear" w:color="auto" w:fill="auto"/>
          </w:tcPr>
          <w:p w14:paraId="07C3B2DC" w14:textId="77777777" w:rsidR="00466AF5" w:rsidRPr="00B65FE8" w:rsidRDefault="005C19EB" w:rsidP="00B15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Refrigerio </w:t>
            </w:r>
          </w:p>
        </w:tc>
      </w:tr>
      <w:tr w:rsidR="00466AF5" w14:paraId="11CDEC18" w14:textId="77777777" w:rsidTr="00314C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23037D48" w14:textId="77777777" w:rsidR="00466AF5" w:rsidRDefault="005C19EB" w:rsidP="005C19EB">
            <w:r>
              <w:t>4:00 – 5</w:t>
            </w:r>
            <w:r w:rsidR="00466AF5">
              <w:t>:</w:t>
            </w:r>
            <w:r>
              <w:t>00</w:t>
            </w:r>
            <w:r w:rsidR="00466AF5">
              <w:t xml:space="preserve"> </w:t>
            </w:r>
          </w:p>
        </w:tc>
        <w:tc>
          <w:tcPr>
            <w:tcW w:w="891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57E9F16C" w14:textId="73C4CDF4" w:rsidR="00466AF5" w:rsidRDefault="005C19EB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Continuación actividad riesgos </w:t>
            </w:r>
          </w:p>
          <w:p w14:paraId="44DF93E7" w14:textId="77777777" w:rsidR="00466AF5" w:rsidRDefault="005C19EB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Presentación en plenaria </w:t>
            </w:r>
          </w:p>
          <w:p w14:paraId="5039CC53" w14:textId="77777777" w:rsidR="00466AF5" w:rsidRDefault="00466AF5" w:rsidP="00CF15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46069F6" w14:textId="3B9D6FB8" w:rsidR="00466AF5" w:rsidRPr="00B37B03" w:rsidRDefault="00466AF5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Facilita: Laura Delgado </w:t>
            </w:r>
            <w:r w:rsidR="00955781">
              <w:t>Tenorio</w:t>
            </w:r>
            <w:r>
              <w:t xml:space="preserve"> (OIM) </w:t>
            </w:r>
          </w:p>
        </w:tc>
      </w:tr>
      <w:tr w:rsidR="005C19EB" w14:paraId="1C5D263D" w14:textId="77777777" w:rsidTr="00314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23E71383" w14:textId="77777777" w:rsidR="005C19EB" w:rsidRDefault="005C19EB" w:rsidP="00C31742">
            <w:r>
              <w:t xml:space="preserve">5:00 – 5:30 </w:t>
            </w:r>
          </w:p>
        </w:tc>
        <w:tc>
          <w:tcPr>
            <w:tcW w:w="8910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72E4444E" w14:textId="77777777" w:rsidR="005C19EB" w:rsidRDefault="005C19EB" w:rsidP="00C31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Cierre </w:t>
            </w:r>
          </w:p>
          <w:p w14:paraId="1350C333" w14:textId="77777777" w:rsidR="005C19EB" w:rsidRPr="00B37B03" w:rsidRDefault="005C19EB" w:rsidP="005C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Facilita: Sofía Salas   (OIM) </w:t>
            </w:r>
          </w:p>
        </w:tc>
      </w:tr>
    </w:tbl>
    <w:p w14:paraId="3C90BA2B" w14:textId="77777777" w:rsidR="00106318" w:rsidRDefault="00106318" w:rsidP="00106318">
      <w:pPr>
        <w:spacing w:after="0" w:line="240" w:lineRule="auto"/>
        <w:rPr>
          <w:b/>
          <w:color w:val="1F497D" w:themeColor="text2"/>
        </w:rPr>
      </w:pPr>
    </w:p>
    <w:p w14:paraId="7E6C985B" w14:textId="77777777" w:rsidR="004F1AFC" w:rsidRDefault="004F1AFC" w:rsidP="005C19EB">
      <w:pPr>
        <w:spacing w:after="0" w:line="240" w:lineRule="auto"/>
        <w:ind w:hanging="450"/>
        <w:rPr>
          <w:b/>
          <w:sz w:val="24"/>
          <w:szCs w:val="24"/>
        </w:rPr>
      </w:pPr>
    </w:p>
    <w:p w14:paraId="271DDAF7" w14:textId="77777777" w:rsidR="004F1AFC" w:rsidRDefault="004F1AFC" w:rsidP="005C19EB">
      <w:pPr>
        <w:spacing w:after="0" w:line="240" w:lineRule="auto"/>
        <w:ind w:hanging="450"/>
        <w:rPr>
          <w:b/>
          <w:sz w:val="24"/>
          <w:szCs w:val="24"/>
        </w:rPr>
      </w:pPr>
    </w:p>
    <w:p w14:paraId="1742CC74" w14:textId="77777777" w:rsidR="005C19EB" w:rsidRPr="0046027E" w:rsidRDefault="005C19EB" w:rsidP="005C19EB">
      <w:pPr>
        <w:spacing w:after="0" w:line="240" w:lineRule="auto"/>
        <w:ind w:hanging="45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46027E">
        <w:rPr>
          <w:b/>
          <w:sz w:val="24"/>
          <w:szCs w:val="24"/>
        </w:rPr>
        <w:t xml:space="preserve"> de agosto </w:t>
      </w:r>
    </w:p>
    <w:p w14:paraId="78AA46E5" w14:textId="77777777" w:rsidR="00106318" w:rsidRPr="00A82DA6" w:rsidRDefault="00106318" w:rsidP="00106318">
      <w:pPr>
        <w:spacing w:after="0" w:line="240" w:lineRule="auto"/>
        <w:rPr>
          <w:b/>
          <w:color w:val="1F497D" w:themeColor="text2"/>
        </w:rPr>
      </w:pPr>
    </w:p>
    <w:tbl>
      <w:tblPr>
        <w:tblStyle w:val="MediumShading1-Accent1"/>
        <w:tblW w:w="9810" w:type="dxa"/>
        <w:tblInd w:w="-34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868"/>
        <w:gridCol w:w="7942"/>
      </w:tblGrid>
      <w:tr w:rsidR="00CF1539" w:rsidRPr="00CF1539" w14:paraId="1E2C5D04" w14:textId="77777777" w:rsidTr="00B17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376EA758" w14:textId="77777777" w:rsidR="00466AF5" w:rsidRPr="00CF1539" w:rsidRDefault="00466AF5" w:rsidP="00CF1539">
            <w:pPr>
              <w:rPr>
                <w:color w:val="auto"/>
              </w:rPr>
            </w:pPr>
            <w:r w:rsidRPr="00CF1539">
              <w:rPr>
                <w:color w:val="auto"/>
              </w:rPr>
              <w:t>Horario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2B16A107" w14:textId="77777777" w:rsidR="00466AF5" w:rsidRPr="00CF1539" w:rsidRDefault="00466AF5" w:rsidP="00CF1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1539">
              <w:rPr>
                <w:color w:val="auto"/>
              </w:rPr>
              <w:t>Actividad</w:t>
            </w:r>
          </w:p>
        </w:tc>
      </w:tr>
      <w:tr w:rsidR="00466AF5" w:rsidRPr="002E7A22" w14:paraId="4A17B7AF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</w:tcPr>
          <w:p w14:paraId="26F92345" w14:textId="77777777" w:rsidR="00466AF5" w:rsidRDefault="00D67A59" w:rsidP="005A779A">
            <w:r>
              <w:t>9:0</w:t>
            </w:r>
            <w:r w:rsidR="00466AF5">
              <w:t xml:space="preserve">0 – 9:30 </w:t>
            </w:r>
          </w:p>
        </w:tc>
        <w:tc>
          <w:tcPr>
            <w:tcW w:w="7942" w:type="dxa"/>
            <w:shd w:val="clear" w:color="auto" w:fill="auto"/>
          </w:tcPr>
          <w:p w14:paraId="3ECAC61D" w14:textId="77777777" w:rsidR="00466AF5" w:rsidRDefault="00466AF5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Síntesis del día anterior</w:t>
            </w:r>
          </w:p>
          <w:p w14:paraId="041F1B48" w14:textId="77777777" w:rsidR="00676377" w:rsidRDefault="00676377" w:rsidP="005A7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8665D57" w14:textId="77777777" w:rsidR="00466AF5" w:rsidRPr="002A711B" w:rsidRDefault="00466AF5" w:rsidP="00B71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Facilita: </w:t>
            </w:r>
            <w:r w:rsidR="005C19EB">
              <w:t xml:space="preserve"> </w:t>
            </w:r>
            <w:r w:rsidR="00B716FB">
              <w:t>Agueda Marín (OIM)</w:t>
            </w:r>
            <w:r w:rsidR="005C19EB">
              <w:t xml:space="preserve"> </w:t>
            </w:r>
            <w:r w:rsidRPr="002E7A22">
              <w:t xml:space="preserve">  </w:t>
            </w:r>
          </w:p>
        </w:tc>
      </w:tr>
      <w:tr w:rsidR="00466AF5" w14:paraId="12EC97C3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0AEE8FB1" w14:textId="40D3D94A" w:rsidR="00466AF5" w:rsidRDefault="00466AF5" w:rsidP="00271228">
            <w:r>
              <w:t>9:30 – 10:</w:t>
            </w:r>
            <w:r w:rsidR="00271228">
              <w:t>15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7D0B27FA" w14:textId="77777777" w:rsidR="00466AF5" w:rsidRDefault="005C19EB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Principios y obligaciones</w:t>
            </w:r>
            <w:r w:rsidR="00082D54">
              <w:rPr>
                <w:b/>
              </w:rPr>
              <w:t xml:space="preserve"> para la protección de derechos de niños, niñas y adolescentes migrantes  </w:t>
            </w:r>
          </w:p>
          <w:p w14:paraId="3009A83E" w14:textId="77777777" w:rsidR="00082D54" w:rsidRDefault="00082D54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D882744" w14:textId="01B0EB23" w:rsidR="00B716FB" w:rsidRDefault="00082D54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Presentación</w:t>
            </w:r>
            <w:r w:rsidR="00B716FB">
              <w:t>: P</w:t>
            </w:r>
            <w:r>
              <w:t>rincipales obligaciones</w:t>
            </w:r>
            <w:r w:rsidR="00B716FB">
              <w:t xml:space="preserve"> y principios contemplados en instrumentos regionales e internacionales </w:t>
            </w:r>
          </w:p>
          <w:p w14:paraId="6B574640" w14:textId="77777777" w:rsidR="00B716FB" w:rsidRDefault="00B716FB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E2EEA7B" w14:textId="77777777" w:rsidR="00082D54" w:rsidRPr="00082D54" w:rsidRDefault="00082D54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Dinámica en grupos </w:t>
            </w:r>
          </w:p>
          <w:p w14:paraId="38E63372" w14:textId="77777777" w:rsidR="00676377" w:rsidRDefault="00676377" w:rsidP="005A7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250702E" w14:textId="77777777" w:rsidR="00466AF5" w:rsidRPr="002A711B" w:rsidRDefault="00466AF5" w:rsidP="004278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Facilita: Mercedes Álvarez  (OIM)</w:t>
            </w:r>
          </w:p>
        </w:tc>
      </w:tr>
      <w:tr w:rsidR="00466AF5" w:rsidRPr="00CF1539" w14:paraId="299B45C5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1986E1D8" w14:textId="328418B8" w:rsidR="00466AF5" w:rsidRDefault="00466AF5" w:rsidP="00271228">
            <w:r>
              <w:t>10:</w:t>
            </w:r>
            <w:r w:rsidR="00271228">
              <w:t xml:space="preserve">15 </w:t>
            </w:r>
            <w:r>
              <w:t>– 10:</w:t>
            </w:r>
            <w:r w:rsidR="00271228">
              <w:t xml:space="preserve">45 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6692D250" w14:textId="77777777" w:rsidR="00191D1E" w:rsidRPr="00CF1539" w:rsidRDefault="00466AF5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Receso </w:t>
            </w:r>
          </w:p>
        </w:tc>
      </w:tr>
      <w:tr w:rsidR="00466AF5" w14:paraId="76ADA4D3" w14:textId="77777777" w:rsidTr="00B17E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44D04FF6" w14:textId="0FF9C300" w:rsidR="00466AF5" w:rsidRDefault="00466AF5" w:rsidP="00271228">
            <w:r>
              <w:t>10:</w:t>
            </w:r>
            <w:r w:rsidR="00271228">
              <w:t xml:space="preserve">45 </w:t>
            </w:r>
            <w:r>
              <w:t>- 12:30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06986F74" w14:textId="77777777" w:rsidR="00B716FB" w:rsidRDefault="00B716FB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Continuación actividad principios y obligaciones </w:t>
            </w:r>
          </w:p>
          <w:p w14:paraId="20F87BE0" w14:textId="77777777" w:rsidR="00B716FB" w:rsidRPr="00DE7DF1" w:rsidRDefault="00B716FB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7B505D5" w14:textId="77777777" w:rsidR="00466AF5" w:rsidRPr="00DE7DF1" w:rsidRDefault="00B716FB" w:rsidP="00B15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Facilita: Mercedes Álvarez  (OIM)</w:t>
            </w:r>
          </w:p>
        </w:tc>
      </w:tr>
      <w:tr w:rsidR="00082D54" w14:paraId="14C5B5F7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7E993AF2" w14:textId="77777777" w:rsidR="00082D54" w:rsidRDefault="00B716FB" w:rsidP="00B716FB">
            <w:r>
              <w:t>12</w:t>
            </w:r>
            <w:r w:rsidR="00082D54">
              <w:t>:30 – 1:</w:t>
            </w:r>
            <w:r>
              <w:t>3</w:t>
            </w:r>
            <w:r w:rsidR="00082D54">
              <w:t>0</w:t>
            </w:r>
          </w:p>
        </w:tc>
        <w:tc>
          <w:tcPr>
            <w:tcW w:w="7942" w:type="dxa"/>
            <w:shd w:val="clear" w:color="auto" w:fill="C6D9F1" w:themeFill="text2" w:themeFillTint="33"/>
            <w:vAlign w:val="center"/>
          </w:tcPr>
          <w:p w14:paraId="57773F56" w14:textId="77777777" w:rsidR="00082D54" w:rsidRDefault="00B716FB" w:rsidP="00CF1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Almuerzo </w:t>
            </w:r>
          </w:p>
        </w:tc>
      </w:tr>
      <w:tr w:rsidR="00082D54" w14:paraId="168EDF0C" w14:textId="77777777" w:rsidTr="00B71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7FE27189" w14:textId="77777777" w:rsidR="00082D54" w:rsidRPr="00B716FB" w:rsidRDefault="00B716FB" w:rsidP="00B716FB">
            <w:r w:rsidRPr="00B716FB">
              <w:t>1:30 - 3:30</w:t>
            </w:r>
          </w:p>
        </w:tc>
        <w:tc>
          <w:tcPr>
            <w:tcW w:w="7942" w:type="dxa"/>
            <w:tcBorders>
              <w:bottom w:val="single" w:sz="8" w:space="0" w:color="7BA0CD" w:themeColor="accent1" w:themeTint="BF"/>
            </w:tcBorders>
            <w:shd w:val="clear" w:color="auto" w:fill="auto"/>
          </w:tcPr>
          <w:p w14:paraId="2D2A8670" w14:textId="77777777" w:rsidR="00B716FB" w:rsidRPr="00B716FB" w:rsidRDefault="00B716FB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716FB">
              <w:rPr>
                <w:b/>
              </w:rPr>
              <w:t xml:space="preserve">Intercambio de experiencias  en la región entorno a la protección de niñez y adolescencia migrante </w:t>
            </w:r>
          </w:p>
          <w:p w14:paraId="53743F4B" w14:textId="20EDEEFD" w:rsidR="00B716FB" w:rsidRDefault="00FD7EBF" w:rsidP="00B716FB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Fortalezas y limitaciones</w:t>
            </w:r>
          </w:p>
          <w:p w14:paraId="62F623CB" w14:textId="750290F0" w:rsidR="00FD7EBF" w:rsidRDefault="00FD7EBF" w:rsidP="00B716FB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Oficiales de Protección a la Infancia (OPIs)</w:t>
            </w:r>
          </w:p>
          <w:p w14:paraId="2DACFA76" w14:textId="7B395C5A" w:rsidR="00B716FB" w:rsidRDefault="00B716FB" w:rsidP="00B716FB">
            <w:pPr>
              <w:pStyle w:val="ListParagraph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Trabajo en grupo: </w:t>
            </w:r>
            <w:r w:rsidRPr="00B716FB">
              <w:t xml:space="preserve">Recomendaciones concretas para </w:t>
            </w:r>
            <w:r w:rsidRPr="00B716FB">
              <w:rPr>
                <w:rFonts w:cstheme="minorHAnsi"/>
                <w:color w:val="000000"/>
                <w:sz w:val="24"/>
                <w:szCs w:val="24"/>
                <w:lang w:val="es-ES_tradnl"/>
              </w:rPr>
              <w:t>mejorar la respuesta institucional y de la sociedad civil para atender a esta población</w:t>
            </w:r>
          </w:p>
          <w:p w14:paraId="60114F04" w14:textId="77777777" w:rsidR="00B716FB" w:rsidRPr="00082D54" w:rsidRDefault="00B716FB" w:rsidP="00B716F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s-ES_tradnl"/>
              </w:rPr>
            </w:pPr>
          </w:p>
          <w:p w14:paraId="1311379B" w14:textId="77777777" w:rsidR="00082D54" w:rsidRPr="003516E3" w:rsidRDefault="00082D54" w:rsidP="00B716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Facilita: </w:t>
            </w:r>
            <w:r w:rsidR="00B716FB">
              <w:t>Sofía Salas</w:t>
            </w:r>
            <w:r>
              <w:t xml:space="preserve"> (</w:t>
            </w:r>
            <w:r w:rsidR="00B716FB">
              <w:t>OIM</w:t>
            </w:r>
            <w:r>
              <w:t>)</w:t>
            </w:r>
          </w:p>
        </w:tc>
      </w:tr>
      <w:tr w:rsidR="00B716FB" w14:paraId="09BF152C" w14:textId="77777777" w:rsidTr="00B71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C6D9F1" w:themeFill="text2" w:themeFillTint="33"/>
            <w:vAlign w:val="center"/>
          </w:tcPr>
          <w:p w14:paraId="020F8982" w14:textId="77777777" w:rsidR="00B716FB" w:rsidRDefault="00B716FB" w:rsidP="00320804">
            <w:r>
              <w:t xml:space="preserve">3:30 -4:00 </w:t>
            </w:r>
          </w:p>
        </w:tc>
        <w:tc>
          <w:tcPr>
            <w:tcW w:w="7942" w:type="dxa"/>
            <w:tcBorders>
              <w:top w:val="single" w:sz="8" w:space="0" w:color="7BA0CD" w:themeColor="accent1" w:themeTint="BF"/>
            </w:tcBorders>
            <w:shd w:val="clear" w:color="auto" w:fill="C6D9F1" w:themeFill="text2" w:themeFillTint="33"/>
            <w:vAlign w:val="center"/>
          </w:tcPr>
          <w:p w14:paraId="291AF1E8" w14:textId="77777777" w:rsidR="00B716FB" w:rsidRDefault="00B716FB" w:rsidP="003208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B716FB" w14:paraId="398DC225" w14:textId="77777777" w:rsidTr="00DC1E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shd w:val="clear" w:color="auto" w:fill="auto"/>
            <w:vAlign w:val="center"/>
          </w:tcPr>
          <w:p w14:paraId="029BF2D5" w14:textId="77777777" w:rsidR="00B716FB" w:rsidRDefault="00B716FB" w:rsidP="00B716FB">
            <w:r>
              <w:t>4:00 – 5:00</w:t>
            </w:r>
          </w:p>
        </w:tc>
        <w:tc>
          <w:tcPr>
            <w:tcW w:w="7942" w:type="dxa"/>
            <w:shd w:val="clear" w:color="auto" w:fill="auto"/>
            <w:vAlign w:val="center"/>
          </w:tcPr>
          <w:p w14:paraId="33BF918C" w14:textId="77777777" w:rsidR="00B716FB" w:rsidRPr="00B716FB" w:rsidRDefault="00B716FB" w:rsidP="00C317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716FB">
              <w:rPr>
                <w:b/>
              </w:rPr>
              <w:t>Presentación trabajo en grupo</w:t>
            </w:r>
            <w:r>
              <w:t xml:space="preserve"> (</w:t>
            </w:r>
            <w:r w:rsidRPr="00B716FB">
              <w:t>propuestas para mejorar la respuesta institucional y de la sociedad civil</w:t>
            </w:r>
            <w:r>
              <w:t>)</w:t>
            </w:r>
            <w:r w:rsidRPr="00B716FB">
              <w:t xml:space="preserve"> </w:t>
            </w:r>
          </w:p>
          <w:p w14:paraId="573F7C3B" w14:textId="77777777" w:rsidR="00B716FB" w:rsidRPr="00082D54" w:rsidRDefault="00B716FB" w:rsidP="00C317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2D54">
              <w:t>Facilita: Sofía Salas (OIM)</w:t>
            </w:r>
          </w:p>
        </w:tc>
      </w:tr>
      <w:tr w:rsidR="00B716FB" w14:paraId="0A1E93BB" w14:textId="77777777" w:rsidTr="00B17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0E5DCFB3" w14:textId="77777777" w:rsidR="00B716FB" w:rsidRDefault="00B716FB" w:rsidP="00A97C73">
            <w:r>
              <w:t>5:00 – 5:30</w:t>
            </w:r>
          </w:p>
        </w:tc>
        <w:tc>
          <w:tcPr>
            <w:tcW w:w="7942" w:type="dxa"/>
            <w:tcBorders>
              <w:bottom w:val="single" w:sz="4" w:space="0" w:color="4F81BD" w:themeColor="accent1"/>
            </w:tcBorders>
            <w:shd w:val="clear" w:color="auto" w:fill="auto"/>
          </w:tcPr>
          <w:p w14:paraId="3FF5B9BA" w14:textId="77777777" w:rsidR="00B716FB" w:rsidRDefault="00B716FB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Cierre </w:t>
            </w:r>
          </w:p>
          <w:p w14:paraId="50E2FB25" w14:textId="77777777" w:rsidR="00B716FB" w:rsidRDefault="00B716FB" w:rsidP="00AA5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C9ADD5" w14:textId="77777777" w:rsidR="00B716FB" w:rsidRPr="00AA5D3F" w:rsidRDefault="00B716FB" w:rsidP="00B71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Facilita: Agueda Marín (OIM)</w:t>
            </w:r>
          </w:p>
        </w:tc>
      </w:tr>
    </w:tbl>
    <w:p w14:paraId="52162E1F" w14:textId="77777777" w:rsidR="00734F42" w:rsidRDefault="00734F42" w:rsidP="00676377"/>
    <w:sectPr w:rsidR="00734F42" w:rsidSect="00314C07">
      <w:headerReference w:type="default" r:id="rId9"/>
      <w:pgSz w:w="12240" w:h="15840"/>
      <w:pgMar w:top="1282" w:right="810" w:bottom="709" w:left="1701" w:header="450" w:footer="45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9CB606" w15:done="0"/>
  <w15:commentEx w15:paraId="1B405A04" w15:done="0"/>
  <w15:commentEx w15:paraId="4A73D3FA" w15:done="0"/>
  <w15:commentEx w15:paraId="38063A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C0661" w14:textId="77777777" w:rsidR="00B27FAF" w:rsidRDefault="00B27FAF" w:rsidP="00AD5CDD">
      <w:pPr>
        <w:spacing w:after="0" w:line="240" w:lineRule="auto"/>
      </w:pPr>
      <w:r>
        <w:separator/>
      </w:r>
    </w:p>
  </w:endnote>
  <w:endnote w:type="continuationSeparator" w:id="0">
    <w:p w14:paraId="12E225A9" w14:textId="77777777" w:rsidR="00B27FAF" w:rsidRDefault="00B27FAF" w:rsidP="00AD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9B6F6" w14:textId="77777777" w:rsidR="00B27FAF" w:rsidRDefault="00B27FAF" w:rsidP="00AD5CDD">
      <w:pPr>
        <w:spacing w:after="0" w:line="240" w:lineRule="auto"/>
      </w:pPr>
      <w:r>
        <w:separator/>
      </w:r>
    </w:p>
  </w:footnote>
  <w:footnote w:type="continuationSeparator" w:id="0">
    <w:p w14:paraId="350AD426" w14:textId="77777777" w:rsidR="00B27FAF" w:rsidRDefault="00B27FAF" w:rsidP="00AD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B5D1" w14:textId="77777777" w:rsidR="00B30F48" w:rsidRDefault="0010631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9A72CD" wp14:editId="00330143">
          <wp:simplePos x="0" y="0"/>
          <wp:positionH relativeFrom="column">
            <wp:posOffset>4006215</wp:posOffset>
          </wp:positionH>
          <wp:positionV relativeFrom="paragraph">
            <wp:posOffset>-76200</wp:posOffset>
          </wp:positionV>
          <wp:extent cx="1624330" cy="786130"/>
          <wp:effectExtent l="0" t="0" r="0" b="0"/>
          <wp:wrapNone/>
          <wp:docPr id="6" name="0 Imagen" descr="logo CRM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logo CRM transparent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FC41233" wp14:editId="5FFB0478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002155" cy="749300"/>
          <wp:effectExtent l="0" t="0" r="0" b="0"/>
          <wp:wrapNone/>
          <wp:docPr id="1" name="Picture 1" descr="O:\Archivo Electrónico\Secretaría Técnica\ST - Formatos\logo 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rchivo Electrónico\Secretaría Técnica\ST - Formatos\logo OI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5EF89" w14:textId="77777777" w:rsidR="00326E15" w:rsidRDefault="00326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4C30"/>
    <w:multiLevelType w:val="hybridMultilevel"/>
    <w:tmpl w:val="0108F476"/>
    <w:lvl w:ilvl="0" w:tplc="252EBB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634EA"/>
    <w:multiLevelType w:val="hybridMultilevel"/>
    <w:tmpl w:val="0472D412"/>
    <w:lvl w:ilvl="0" w:tplc="3DA65A2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05519"/>
    <w:multiLevelType w:val="hybridMultilevel"/>
    <w:tmpl w:val="09369CC2"/>
    <w:lvl w:ilvl="0" w:tplc="E1645A8C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8232F"/>
    <w:multiLevelType w:val="hybridMultilevel"/>
    <w:tmpl w:val="E0407F0E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E14CC7"/>
    <w:multiLevelType w:val="hybridMultilevel"/>
    <w:tmpl w:val="0F02180C"/>
    <w:lvl w:ilvl="0" w:tplc="4F54E16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65278"/>
    <w:multiLevelType w:val="hybridMultilevel"/>
    <w:tmpl w:val="17427F52"/>
    <w:lvl w:ilvl="0" w:tplc="252EBB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GUTO Giada">
    <w15:presenceInfo w15:providerId="None" w15:userId="SAGUTO Gi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05"/>
    <w:rsid w:val="00036132"/>
    <w:rsid w:val="00067850"/>
    <w:rsid w:val="00082D54"/>
    <w:rsid w:val="000C64CF"/>
    <w:rsid w:val="00106318"/>
    <w:rsid w:val="00191D1E"/>
    <w:rsid w:val="001F15E5"/>
    <w:rsid w:val="00271228"/>
    <w:rsid w:val="002A711B"/>
    <w:rsid w:val="002B373D"/>
    <w:rsid w:val="002B706D"/>
    <w:rsid w:val="002C649B"/>
    <w:rsid w:val="002E7A22"/>
    <w:rsid w:val="00314C07"/>
    <w:rsid w:val="00326E15"/>
    <w:rsid w:val="00327BF0"/>
    <w:rsid w:val="00340AB0"/>
    <w:rsid w:val="003516E3"/>
    <w:rsid w:val="00381E16"/>
    <w:rsid w:val="003B6860"/>
    <w:rsid w:val="0042780A"/>
    <w:rsid w:val="0046027E"/>
    <w:rsid w:val="00466AF5"/>
    <w:rsid w:val="004F1AFC"/>
    <w:rsid w:val="00545DA9"/>
    <w:rsid w:val="005C19EB"/>
    <w:rsid w:val="005D0A05"/>
    <w:rsid w:val="005E72F9"/>
    <w:rsid w:val="00676377"/>
    <w:rsid w:val="006A1B76"/>
    <w:rsid w:val="006B3795"/>
    <w:rsid w:val="00702664"/>
    <w:rsid w:val="00734F42"/>
    <w:rsid w:val="007C615C"/>
    <w:rsid w:val="00835138"/>
    <w:rsid w:val="00844245"/>
    <w:rsid w:val="00955781"/>
    <w:rsid w:val="00964F2D"/>
    <w:rsid w:val="00981E50"/>
    <w:rsid w:val="009B1286"/>
    <w:rsid w:val="009B7DE9"/>
    <w:rsid w:val="00A00B14"/>
    <w:rsid w:val="00A82DA6"/>
    <w:rsid w:val="00A848AB"/>
    <w:rsid w:val="00A85B09"/>
    <w:rsid w:val="00A97C73"/>
    <w:rsid w:val="00AA5D3F"/>
    <w:rsid w:val="00AD5CDD"/>
    <w:rsid w:val="00B154CB"/>
    <w:rsid w:val="00B17E32"/>
    <w:rsid w:val="00B27FAF"/>
    <w:rsid w:val="00B30F48"/>
    <w:rsid w:val="00B37B03"/>
    <w:rsid w:val="00B65FE8"/>
    <w:rsid w:val="00B716FB"/>
    <w:rsid w:val="00BE5C4F"/>
    <w:rsid w:val="00BF54EC"/>
    <w:rsid w:val="00C35BDC"/>
    <w:rsid w:val="00C515DD"/>
    <w:rsid w:val="00C629CE"/>
    <w:rsid w:val="00CF1539"/>
    <w:rsid w:val="00D44A7D"/>
    <w:rsid w:val="00D67A59"/>
    <w:rsid w:val="00DB0B40"/>
    <w:rsid w:val="00DE7DF1"/>
    <w:rsid w:val="00E02B76"/>
    <w:rsid w:val="00E30CD5"/>
    <w:rsid w:val="00E85D9C"/>
    <w:rsid w:val="00E96765"/>
    <w:rsid w:val="00EA3F87"/>
    <w:rsid w:val="00F8295A"/>
    <w:rsid w:val="00F93D22"/>
    <w:rsid w:val="00F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17E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82DA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D"/>
  </w:style>
  <w:style w:type="paragraph" w:styleId="Footer">
    <w:name w:val="footer"/>
    <w:basedOn w:val="Normal"/>
    <w:link w:val="Foot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D"/>
  </w:style>
  <w:style w:type="paragraph" w:styleId="BalloonText">
    <w:name w:val="Balloon Text"/>
    <w:basedOn w:val="Normal"/>
    <w:link w:val="BalloonTextCh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8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C4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82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9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82DA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7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D"/>
  </w:style>
  <w:style w:type="paragraph" w:styleId="Footer">
    <w:name w:val="footer"/>
    <w:basedOn w:val="Normal"/>
    <w:link w:val="FooterChar"/>
    <w:uiPriority w:val="99"/>
    <w:unhideWhenUsed/>
    <w:rsid w:val="00AD5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D"/>
  </w:style>
  <w:style w:type="paragraph" w:styleId="BalloonText">
    <w:name w:val="Balloon Text"/>
    <w:basedOn w:val="Normal"/>
    <w:link w:val="BalloonTextChar"/>
    <w:uiPriority w:val="99"/>
    <w:semiHidden/>
    <w:unhideWhenUsed/>
    <w:rsid w:val="00A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8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C4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82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3250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7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6675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9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306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C7E5-0EFA-4408-B7A4-3C684CEF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TENORIO Laura</dc:creator>
  <cp:lastModifiedBy>RODAS Renán</cp:lastModifiedBy>
  <cp:revision>7</cp:revision>
  <cp:lastPrinted>2015-04-27T18:04:00Z</cp:lastPrinted>
  <dcterms:created xsi:type="dcterms:W3CDTF">2015-08-07T15:40:00Z</dcterms:created>
  <dcterms:modified xsi:type="dcterms:W3CDTF">2015-08-07T20:12:00Z</dcterms:modified>
</cp:coreProperties>
</file>