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CBE41" w14:textId="77777777" w:rsidR="00676377" w:rsidRPr="00CC4631" w:rsidRDefault="00676377" w:rsidP="00676377">
      <w:pPr>
        <w:spacing w:after="0" w:line="240" w:lineRule="auto"/>
        <w:rPr>
          <w:b/>
          <w:sz w:val="28"/>
          <w:szCs w:val="28"/>
          <w:lang w:val="en-GB"/>
        </w:rPr>
      </w:pPr>
    </w:p>
    <w:p w14:paraId="0CAB7991" w14:textId="77777777" w:rsidR="00676377" w:rsidRPr="00CC4631" w:rsidRDefault="00676377" w:rsidP="00676377">
      <w:pPr>
        <w:spacing w:after="0" w:line="240" w:lineRule="auto"/>
        <w:rPr>
          <w:b/>
          <w:sz w:val="28"/>
          <w:szCs w:val="28"/>
          <w:lang w:val="en-GB"/>
        </w:rPr>
      </w:pPr>
    </w:p>
    <w:p w14:paraId="29636926" w14:textId="77777777" w:rsidR="00844245" w:rsidRPr="00CC4631" w:rsidRDefault="0084794F" w:rsidP="00676377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CC4631">
        <w:rPr>
          <w:b/>
          <w:sz w:val="28"/>
          <w:szCs w:val="28"/>
          <w:lang w:val="en-GB"/>
        </w:rPr>
        <w:t>Training Workshop</w:t>
      </w:r>
    </w:p>
    <w:p w14:paraId="65C5967E" w14:textId="77777777" w:rsidR="00CF1539" w:rsidRPr="00CC4631" w:rsidRDefault="00CF1539" w:rsidP="00676377">
      <w:pPr>
        <w:spacing w:after="0" w:line="240" w:lineRule="auto"/>
        <w:jc w:val="center"/>
        <w:rPr>
          <w:b/>
          <w:sz w:val="10"/>
          <w:szCs w:val="28"/>
          <w:lang w:val="en-GB"/>
        </w:rPr>
      </w:pPr>
    </w:p>
    <w:p w14:paraId="682B48BF" w14:textId="77777777" w:rsidR="005D0A05" w:rsidRPr="00CC4631" w:rsidRDefault="0084794F" w:rsidP="00676377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 w:rsidRPr="00CC4631">
        <w:rPr>
          <w:b/>
          <w:i/>
          <w:sz w:val="28"/>
          <w:szCs w:val="28"/>
          <w:lang w:val="en-GB"/>
        </w:rPr>
        <w:t>Regional Guidelines for the Preliminary Identification of Profiles and Referral Mechanisms for Migrants in Vulnerable Situations</w:t>
      </w:r>
    </w:p>
    <w:p w14:paraId="5F92B395" w14:textId="77777777" w:rsidR="00CF1539" w:rsidRPr="00CC4631" w:rsidRDefault="00CF1539" w:rsidP="00CF1539">
      <w:pPr>
        <w:spacing w:after="0" w:line="240" w:lineRule="auto"/>
        <w:jc w:val="center"/>
        <w:rPr>
          <w:b/>
          <w:i/>
          <w:sz w:val="10"/>
          <w:szCs w:val="28"/>
          <w:lang w:val="en-GB"/>
        </w:rPr>
      </w:pPr>
    </w:p>
    <w:p w14:paraId="1A00400F" w14:textId="77777777" w:rsidR="00AD5CDD" w:rsidRPr="00CC4631" w:rsidRDefault="00AD5CDD" w:rsidP="00CF1539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CC4631">
        <w:rPr>
          <w:b/>
          <w:sz w:val="24"/>
          <w:szCs w:val="24"/>
          <w:lang w:val="en-GB"/>
        </w:rPr>
        <w:t xml:space="preserve">San José, Costa Rica, </w:t>
      </w:r>
      <w:r w:rsidR="0084794F" w:rsidRPr="00CC4631">
        <w:rPr>
          <w:b/>
          <w:sz w:val="24"/>
          <w:szCs w:val="24"/>
          <w:lang w:val="en-GB"/>
        </w:rPr>
        <w:t xml:space="preserve">May 12-13, </w:t>
      </w:r>
      <w:r w:rsidRPr="00CC4631">
        <w:rPr>
          <w:b/>
          <w:sz w:val="24"/>
          <w:szCs w:val="24"/>
          <w:lang w:val="en-GB"/>
        </w:rPr>
        <w:t>2015</w:t>
      </w:r>
    </w:p>
    <w:p w14:paraId="16A64CA1" w14:textId="77777777" w:rsidR="00AD5CDD" w:rsidRPr="00CC4631" w:rsidRDefault="00AD5CDD" w:rsidP="00CF1539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CC4631">
        <w:rPr>
          <w:b/>
          <w:sz w:val="24"/>
          <w:szCs w:val="24"/>
          <w:lang w:val="en-GB"/>
        </w:rPr>
        <w:t>Hotel Tryp Sabana</w:t>
      </w:r>
    </w:p>
    <w:p w14:paraId="04D6736A" w14:textId="77777777" w:rsidR="00191D1E" w:rsidRPr="00CC4631" w:rsidRDefault="00191D1E" w:rsidP="00CF1539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14:paraId="32166274" w14:textId="77777777" w:rsidR="00191D1E" w:rsidRPr="00CC4631" w:rsidRDefault="0084794F" w:rsidP="00CF1539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CC4631">
        <w:rPr>
          <w:b/>
          <w:sz w:val="28"/>
          <w:szCs w:val="28"/>
          <w:lang w:val="en-GB"/>
        </w:rPr>
        <w:t>Preliminary Agenda</w:t>
      </w:r>
    </w:p>
    <w:p w14:paraId="1FCBD7C8" w14:textId="77777777" w:rsidR="00734F42" w:rsidRPr="00CC4631" w:rsidRDefault="0084794F" w:rsidP="00676377">
      <w:pPr>
        <w:spacing w:after="0" w:line="240" w:lineRule="auto"/>
        <w:ind w:hanging="450"/>
        <w:rPr>
          <w:b/>
          <w:color w:val="1F497D" w:themeColor="text2"/>
          <w:lang w:val="en-GB"/>
        </w:rPr>
      </w:pPr>
      <w:r w:rsidRPr="00CC4631">
        <w:rPr>
          <w:b/>
          <w:color w:val="1F497D" w:themeColor="text2"/>
          <w:lang w:val="en-GB"/>
        </w:rPr>
        <w:t>Tuesday, May 12</w:t>
      </w:r>
    </w:p>
    <w:p w14:paraId="6A21CCC0" w14:textId="77777777" w:rsidR="00326E15" w:rsidRPr="00CC4631" w:rsidRDefault="00326E15" w:rsidP="00326E15">
      <w:pPr>
        <w:spacing w:after="0" w:line="240" w:lineRule="auto"/>
        <w:rPr>
          <w:b/>
          <w:color w:val="1F497D" w:themeColor="text2"/>
          <w:lang w:val="en-GB"/>
        </w:rPr>
      </w:pPr>
    </w:p>
    <w:tbl>
      <w:tblPr>
        <w:tblStyle w:val="Sombreadomediano1-nfasis1"/>
        <w:tblW w:w="9810" w:type="dxa"/>
        <w:tblInd w:w="-3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530"/>
        <w:gridCol w:w="8280"/>
      </w:tblGrid>
      <w:tr w:rsidR="00CF1539" w:rsidRPr="00CC4631" w14:paraId="7CCA2E78" w14:textId="77777777" w:rsidTr="00B1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14:paraId="2DB8CB53" w14:textId="77777777" w:rsidR="00466AF5" w:rsidRPr="00CC4631" w:rsidRDefault="0084794F" w:rsidP="00B17E32">
            <w:pPr>
              <w:rPr>
                <w:color w:val="auto"/>
                <w:lang w:val="en-GB"/>
              </w:rPr>
            </w:pPr>
            <w:r w:rsidRPr="00CC4631">
              <w:rPr>
                <w:color w:val="auto"/>
                <w:lang w:val="en-GB"/>
              </w:rPr>
              <w:t>Time</w:t>
            </w:r>
          </w:p>
        </w:tc>
        <w:tc>
          <w:tcPr>
            <w:tcW w:w="8280" w:type="dxa"/>
            <w:shd w:val="clear" w:color="auto" w:fill="C6D9F1" w:themeFill="text2" w:themeFillTint="33"/>
            <w:vAlign w:val="center"/>
          </w:tcPr>
          <w:p w14:paraId="255D065F" w14:textId="77777777" w:rsidR="00466AF5" w:rsidRPr="00CC4631" w:rsidRDefault="0084794F" w:rsidP="00B17E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C4631">
              <w:rPr>
                <w:color w:val="auto"/>
                <w:lang w:val="en-GB"/>
              </w:rPr>
              <w:t>Activity</w:t>
            </w:r>
          </w:p>
        </w:tc>
      </w:tr>
      <w:tr w:rsidR="00466AF5" w:rsidRPr="00CC4631" w14:paraId="58505E14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7365A821" w14:textId="77777777" w:rsidR="00466AF5" w:rsidRPr="00CC4631" w:rsidRDefault="00466AF5" w:rsidP="00CF1539">
            <w:pPr>
              <w:rPr>
                <w:lang w:val="en-GB"/>
              </w:rPr>
            </w:pPr>
            <w:r w:rsidRPr="00CC4631">
              <w:rPr>
                <w:lang w:val="en-GB"/>
              </w:rPr>
              <w:t xml:space="preserve">8:00 – 8:30 </w:t>
            </w:r>
          </w:p>
        </w:tc>
        <w:tc>
          <w:tcPr>
            <w:tcW w:w="8280" w:type="dxa"/>
            <w:shd w:val="clear" w:color="auto" w:fill="auto"/>
          </w:tcPr>
          <w:p w14:paraId="1DEFE19E" w14:textId="14F2D0FF" w:rsidR="00466AF5" w:rsidRPr="00CC4631" w:rsidRDefault="00CF61CA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Registration of participants</w:t>
            </w:r>
          </w:p>
          <w:p w14:paraId="16AF25F8" w14:textId="77777777" w:rsidR="00466AF5" w:rsidRPr="00CC4631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66AF5" w:rsidRPr="00CC4631" w14:paraId="075D1312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1E360DF1" w14:textId="77777777" w:rsidR="00466AF5" w:rsidRPr="00CC4631" w:rsidRDefault="00466AF5" w:rsidP="00CF1539">
            <w:pPr>
              <w:rPr>
                <w:lang w:val="en-GB"/>
              </w:rPr>
            </w:pPr>
            <w:r w:rsidRPr="00CC4631">
              <w:rPr>
                <w:lang w:val="en-GB"/>
              </w:rPr>
              <w:t xml:space="preserve">8:30 – 9:00 </w:t>
            </w:r>
          </w:p>
        </w:tc>
        <w:tc>
          <w:tcPr>
            <w:tcW w:w="8280" w:type="dxa"/>
            <w:shd w:val="clear" w:color="auto" w:fill="auto"/>
          </w:tcPr>
          <w:p w14:paraId="1AC1A6E0" w14:textId="77777777" w:rsidR="00466AF5" w:rsidRPr="00CC4631" w:rsidRDefault="0084794F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Opening session</w:t>
            </w:r>
            <w:r w:rsidR="00466AF5" w:rsidRPr="00CC4631">
              <w:rPr>
                <w:b/>
                <w:lang w:val="en-GB"/>
              </w:rPr>
              <w:t>:</w:t>
            </w:r>
          </w:p>
          <w:p w14:paraId="122BAE6D" w14:textId="77777777" w:rsidR="00191D1E" w:rsidRPr="00CC4631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Oliver Bush</w:t>
            </w:r>
            <w:r w:rsidR="0084794F" w:rsidRPr="00CC4631">
              <w:rPr>
                <w:lang w:val="en-GB"/>
              </w:rPr>
              <w:t>, Coordinator</w:t>
            </w:r>
            <w:r w:rsidR="00191D1E" w:rsidRPr="00CC4631">
              <w:rPr>
                <w:lang w:val="en-GB"/>
              </w:rPr>
              <w:t>,</w:t>
            </w:r>
          </w:p>
          <w:p w14:paraId="30CF5747" w14:textId="77777777" w:rsidR="00466AF5" w:rsidRPr="00CC4631" w:rsidRDefault="0084794F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 xml:space="preserve">Technical Secretariat, Regional Conference on Migration </w:t>
            </w:r>
          </w:p>
          <w:p w14:paraId="1D5403CE" w14:textId="7BF08614" w:rsidR="00191D1E" w:rsidRPr="00CC4631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 xml:space="preserve">Ricardo Cordero, </w:t>
            </w:r>
            <w:r w:rsidR="0084794F" w:rsidRPr="00CC4631">
              <w:rPr>
                <w:lang w:val="en-GB"/>
              </w:rPr>
              <w:t>Labour Migration/Migration and Development</w:t>
            </w:r>
            <w:r w:rsidR="00191D1E" w:rsidRPr="00CC4631">
              <w:rPr>
                <w:lang w:val="en-GB"/>
              </w:rPr>
              <w:t xml:space="preserve"> </w:t>
            </w:r>
            <w:r w:rsidR="00CC4631">
              <w:rPr>
                <w:lang w:val="en-GB"/>
              </w:rPr>
              <w:t>Specialist</w:t>
            </w:r>
            <w:r w:rsidR="002C63CA">
              <w:rPr>
                <w:lang w:val="en-GB"/>
              </w:rPr>
              <w:t>,</w:t>
            </w:r>
          </w:p>
          <w:p w14:paraId="3B22B47A" w14:textId="77777777" w:rsidR="00466AF5" w:rsidRPr="00CC4631" w:rsidRDefault="0084794F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International Organization for Migration (IO</w:t>
            </w:r>
            <w:r w:rsidR="00466AF5" w:rsidRPr="00CC4631">
              <w:rPr>
                <w:lang w:val="en-GB"/>
              </w:rPr>
              <w:t>M)</w:t>
            </w:r>
          </w:p>
          <w:p w14:paraId="3D728077" w14:textId="77777777" w:rsidR="00466AF5" w:rsidRPr="00CC4631" w:rsidRDefault="0084794F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Kathya Rodríguez, Director General</w:t>
            </w:r>
            <w:r w:rsidR="00466AF5" w:rsidRPr="00CC4631">
              <w:rPr>
                <w:lang w:val="en-GB"/>
              </w:rPr>
              <w:t xml:space="preserve">, </w:t>
            </w:r>
          </w:p>
          <w:p w14:paraId="6CB72E65" w14:textId="77777777" w:rsidR="00466AF5" w:rsidRPr="00CC4631" w:rsidRDefault="0084794F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General Directorate of Migration and Immigration</w:t>
            </w:r>
            <w:r w:rsidR="00466AF5" w:rsidRPr="00CC4631">
              <w:rPr>
                <w:lang w:val="en-GB"/>
              </w:rPr>
              <w:t xml:space="preserve"> (DGME)</w:t>
            </w:r>
          </w:p>
          <w:p w14:paraId="4A7BB860" w14:textId="77777777" w:rsidR="00CF1539" w:rsidRPr="00CC4631" w:rsidRDefault="00CF1539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66AF5" w:rsidRPr="00CC4631" w14:paraId="08093AB9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18B14500" w14:textId="77777777" w:rsidR="00466AF5" w:rsidRPr="00CC4631" w:rsidRDefault="00466AF5" w:rsidP="00CF1539">
            <w:pPr>
              <w:rPr>
                <w:lang w:val="en-GB"/>
              </w:rPr>
            </w:pPr>
            <w:r w:rsidRPr="00CC4631">
              <w:rPr>
                <w:lang w:val="en-GB"/>
              </w:rPr>
              <w:t>9:00 – 9:30</w:t>
            </w:r>
          </w:p>
        </w:tc>
        <w:tc>
          <w:tcPr>
            <w:tcW w:w="8280" w:type="dxa"/>
            <w:shd w:val="clear" w:color="auto" w:fill="auto"/>
          </w:tcPr>
          <w:p w14:paraId="63B0D1F6" w14:textId="77777777" w:rsidR="00466AF5" w:rsidRPr="00CC4631" w:rsidRDefault="0084794F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Presentation</w:t>
            </w:r>
            <w:r w:rsidR="00466AF5" w:rsidRPr="00CC4631">
              <w:rPr>
                <w:b/>
                <w:lang w:val="en-GB"/>
              </w:rPr>
              <w:t xml:space="preserve">: </w:t>
            </w:r>
          </w:p>
          <w:p w14:paraId="1173B6B7" w14:textId="77777777" w:rsidR="00466AF5" w:rsidRPr="00CC4631" w:rsidRDefault="0084794F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Ice-breaking activity</w:t>
            </w:r>
          </w:p>
          <w:p w14:paraId="1F3556FC" w14:textId="77777777" w:rsidR="00466AF5" w:rsidRPr="00CC4631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5C56C67B" w14:textId="77777777" w:rsidR="00466AF5" w:rsidRPr="00CC4631" w:rsidRDefault="00466AF5" w:rsidP="00B15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Facilita</w:t>
            </w:r>
            <w:r w:rsidR="0084794F" w:rsidRPr="00CC4631">
              <w:rPr>
                <w:lang w:val="en-GB"/>
              </w:rPr>
              <w:t>tor: Laura Delgado (IOM</w:t>
            </w:r>
            <w:r w:rsidRPr="00CC4631">
              <w:rPr>
                <w:lang w:val="en-GB"/>
              </w:rPr>
              <w:t>)</w:t>
            </w:r>
          </w:p>
        </w:tc>
      </w:tr>
      <w:tr w:rsidR="00466AF5" w:rsidRPr="00CC4631" w14:paraId="7EF893E8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651E7D1B" w14:textId="77777777" w:rsidR="00466AF5" w:rsidRPr="00CC4631" w:rsidRDefault="00466AF5" w:rsidP="00CF1539">
            <w:pPr>
              <w:rPr>
                <w:lang w:val="en-GB"/>
              </w:rPr>
            </w:pPr>
            <w:r w:rsidRPr="00CC4631">
              <w:rPr>
                <w:lang w:val="en-GB"/>
              </w:rPr>
              <w:t xml:space="preserve">9:30 – 10:15 </w:t>
            </w:r>
          </w:p>
        </w:tc>
        <w:tc>
          <w:tcPr>
            <w:tcW w:w="828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5DB273F6" w14:textId="77777777" w:rsidR="00466AF5" w:rsidRPr="00CC4631" w:rsidRDefault="0084794F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b/>
                <w:lang w:val="en-GB"/>
              </w:rPr>
              <w:t>Preliminary identification of profiles</w:t>
            </w:r>
          </w:p>
          <w:p w14:paraId="22178793" w14:textId="47D450C7" w:rsidR="00466AF5" w:rsidRPr="00CC4631" w:rsidRDefault="0084794F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 xml:space="preserve">Introduction on </w:t>
            </w:r>
            <w:r w:rsidR="00385042">
              <w:rPr>
                <w:lang w:val="en-GB"/>
              </w:rPr>
              <w:t xml:space="preserve">the </w:t>
            </w:r>
            <w:r w:rsidRPr="00CC4631">
              <w:rPr>
                <w:lang w:val="en-GB"/>
              </w:rPr>
              <w:t>preliminary identification of profiles</w:t>
            </w:r>
            <w:r w:rsidR="00466AF5" w:rsidRPr="00CC4631">
              <w:rPr>
                <w:lang w:val="en-GB"/>
              </w:rPr>
              <w:t xml:space="preserve"> </w:t>
            </w:r>
          </w:p>
          <w:p w14:paraId="7BB8D8C2" w14:textId="77777777" w:rsidR="00466AF5" w:rsidRPr="00CC4631" w:rsidRDefault="0084794F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 xml:space="preserve">- Objective, basic concepts and guiding principles </w:t>
            </w:r>
          </w:p>
          <w:p w14:paraId="7D6079D1" w14:textId="77777777" w:rsidR="00466AF5" w:rsidRPr="00CC4631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14:paraId="792E4421" w14:textId="77777777" w:rsidR="00466AF5" w:rsidRPr="00CC4631" w:rsidRDefault="00466AF5" w:rsidP="00B15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Facilita</w:t>
            </w:r>
            <w:r w:rsidR="0084794F" w:rsidRPr="00CC4631">
              <w:rPr>
                <w:lang w:val="en-GB"/>
              </w:rPr>
              <w:t>tor: Laura Delgado  (IO</w:t>
            </w:r>
            <w:r w:rsidRPr="00CC4631">
              <w:rPr>
                <w:lang w:val="en-GB"/>
              </w:rPr>
              <w:t xml:space="preserve">M) </w:t>
            </w:r>
          </w:p>
        </w:tc>
      </w:tr>
      <w:tr w:rsidR="00466AF5" w:rsidRPr="00CC4631" w14:paraId="22CE9AD8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14:paraId="214F171B" w14:textId="77777777" w:rsidR="00466AF5" w:rsidRPr="00CC4631" w:rsidRDefault="00466AF5" w:rsidP="00CF1539">
            <w:pPr>
              <w:rPr>
                <w:lang w:val="en-GB"/>
              </w:rPr>
            </w:pPr>
            <w:r w:rsidRPr="00CC4631">
              <w:rPr>
                <w:lang w:val="en-GB"/>
              </w:rPr>
              <w:t xml:space="preserve">10:15 – 10:45 </w:t>
            </w:r>
          </w:p>
        </w:tc>
        <w:tc>
          <w:tcPr>
            <w:tcW w:w="8280" w:type="dxa"/>
            <w:shd w:val="clear" w:color="auto" w:fill="C6D9F1" w:themeFill="text2" w:themeFillTint="33"/>
            <w:vAlign w:val="center"/>
          </w:tcPr>
          <w:p w14:paraId="723628F8" w14:textId="77777777" w:rsidR="00466AF5" w:rsidRPr="00CC4631" w:rsidRDefault="0084794F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b/>
                <w:lang w:val="en-GB"/>
              </w:rPr>
              <w:t>Coffee break</w:t>
            </w:r>
          </w:p>
        </w:tc>
      </w:tr>
      <w:tr w:rsidR="00466AF5" w:rsidRPr="00CC4631" w14:paraId="72EC7009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6B1727E8" w14:textId="77777777" w:rsidR="00466AF5" w:rsidRPr="00CC4631" w:rsidRDefault="00466AF5" w:rsidP="00CF1539">
            <w:pPr>
              <w:rPr>
                <w:lang w:val="en-GB"/>
              </w:rPr>
            </w:pPr>
            <w:r w:rsidRPr="00CC4631">
              <w:rPr>
                <w:lang w:val="en-GB"/>
              </w:rPr>
              <w:t>10:45 – 12:30</w:t>
            </w:r>
          </w:p>
        </w:tc>
        <w:tc>
          <w:tcPr>
            <w:tcW w:w="828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7262EE82" w14:textId="77777777" w:rsidR="00466AF5" w:rsidRPr="00CC4631" w:rsidRDefault="0084794F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b/>
                <w:lang w:val="en-GB"/>
              </w:rPr>
              <w:t>Route for the preliminary identification of profiles</w:t>
            </w:r>
            <w:r w:rsidR="00466AF5" w:rsidRPr="00CC4631">
              <w:rPr>
                <w:b/>
                <w:lang w:val="en-GB"/>
              </w:rPr>
              <w:t xml:space="preserve"> </w:t>
            </w:r>
          </w:p>
          <w:p w14:paraId="5864DB8C" w14:textId="77777777" w:rsidR="00466AF5" w:rsidRPr="00CC4631" w:rsidRDefault="00B73345" w:rsidP="00CF1539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Detectio</w:t>
            </w:r>
            <w:r w:rsidR="00466AF5" w:rsidRPr="00CC4631">
              <w:rPr>
                <w:lang w:val="en-GB"/>
              </w:rPr>
              <w:t>n</w:t>
            </w:r>
          </w:p>
          <w:p w14:paraId="30478079" w14:textId="77777777" w:rsidR="00466AF5" w:rsidRPr="00CC4631" w:rsidRDefault="00B73345" w:rsidP="00CF1539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Meeting urgent needs</w:t>
            </w:r>
          </w:p>
          <w:p w14:paraId="42186A0A" w14:textId="372BBED5" w:rsidR="00466AF5" w:rsidRPr="00CC4631" w:rsidRDefault="00B73345" w:rsidP="00CF1539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 xml:space="preserve">Conditions for </w:t>
            </w:r>
            <w:r w:rsidR="00385042">
              <w:rPr>
                <w:lang w:val="en-GB"/>
              </w:rPr>
              <w:t xml:space="preserve">conducting </w:t>
            </w:r>
            <w:r w:rsidRPr="00CC4631">
              <w:rPr>
                <w:lang w:val="en-GB"/>
              </w:rPr>
              <w:t>the interview</w:t>
            </w:r>
          </w:p>
          <w:p w14:paraId="3DA8D16F" w14:textId="77777777" w:rsidR="00466AF5" w:rsidRPr="00CC4631" w:rsidRDefault="00B73345" w:rsidP="00CF1539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Informing the person</w:t>
            </w:r>
          </w:p>
          <w:p w14:paraId="107753F6" w14:textId="70CF2B2A" w:rsidR="00466AF5" w:rsidRPr="00CC4631" w:rsidRDefault="00B73345" w:rsidP="00CF1539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 xml:space="preserve">Assessing imminent </w:t>
            </w:r>
            <w:r w:rsidR="00C37797">
              <w:rPr>
                <w:lang w:val="en-GB"/>
              </w:rPr>
              <w:t>hazards</w:t>
            </w:r>
          </w:p>
          <w:p w14:paraId="4CDCC687" w14:textId="77777777" w:rsidR="00466AF5" w:rsidRPr="00CC4631" w:rsidRDefault="00466AF5" w:rsidP="00CF1539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14:paraId="4CB911CB" w14:textId="77777777" w:rsidR="00466AF5" w:rsidRPr="00CC4631" w:rsidRDefault="00466AF5" w:rsidP="00B15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Facilita</w:t>
            </w:r>
            <w:r w:rsidR="00B73345" w:rsidRPr="00CC4631">
              <w:rPr>
                <w:lang w:val="en-GB"/>
              </w:rPr>
              <w:t>tor: Mercedes Álvarez  (IO</w:t>
            </w:r>
            <w:r w:rsidRPr="00CC4631">
              <w:rPr>
                <w:lang w:val="en-GB"/>
              </w:rPr>
              <w:t>M)</w:t>
            </w:r>
          </w:p>
        </w:tc>
      </w:tr>
      <w:tr w:rsidR="00466AF5" w:rsidRPr="00CC4631" w14:paraId="57D001B6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14:paraId="7392FA8F" w14:textId="77777777" w:rsidR="00466AF5" w:rsidRPr="00CC4631" w:rsidRDefault="00466AF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t>12:30 – 1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: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0</w:t>
            </w:r>
          </w:p>
        </w:tc>
        <w:tc>
          <w:tcPr>
            <w:tcW w:w="8280" w:type="dxa"/>
            <w:shd w:val="clear" w:color="auto" w:fill="C6D9F1" w:themeFill="text2" w:themeFillTint="33"/>
            <w:vAlign w:val="center"/>
          </w:tcPr>
          <w:p w14:paraId="68A3325D" w14:textId="77777777" w:rsidR="00466AF5" w:rsidRPr="00CC4631" w:rsidRDefault="00B7334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Lunch</w:t>
            </w:r>
          </w:p>
        </w:tc>
      </w:tr>
      <w:tr w:rsidR="00466AF5" w:rsidRPr="00CC4631" w14:paraId="14E25050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61DE7A7B" w14:textId="77777777" w:rsidR="00466AF5" w:rsidRPr="00CC4631" w:rsidRDefault="00466AF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t>1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: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0 – 1</w:t>
            </w:r>
            <w:r w:rsidR="00A97C73" w:rsidRPr="00CC4631">
              <w:rPr>
                <w:lang w:val="en-GB"/>
              </w:rPr>
              <w:t>5</w:t>
            </w:r>
            <w:r w:rsidRPr="00CC4631">
              <w:rPr>
                <w:lang w:val="en-GB"/>
              </w:rPr>
              <w:t>: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0</w:t>
            </w:r>
          </w:p>
        </w:tc>
        <w:tc>
          <w:tcPr>
            <w:tcW w:w="828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2F0DB8F2" w14:textId="77777777" w:rsidR="00466AF5" w:rsidRPr="00CC4631" w:rsidRDefault="00B7334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Profiles of migrants in vulnerable situations and with specific assistance and protection needs</w:t>
            </w:r>
          </w:p>
          <w:p w14:paraId="3C7CE3D9" w14:textId="221F14A7" w:rsidR="00466AF5" w:rsidRPr="00CC4631" w:rsidRDefault="00A60FA9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Main </w:t>
            </w:r>
            <w:r w:rsidR="00B73345" w:rsidRPr="00CC4631">
              <w:rPr>
                <w:lang w:val="en-GB"/>
              </w:rPr>
              <w:t>profiles of migrants in vulnerable situations</w:t>
            </w:r>
            <w:r w:rsidR="00D465DF">
              <w:rPr>
                <w:lang w:val="en-GB"/>
              </w:rPr>
              <w:t>,</w:t>
            </w:r>
            <w:r w:rsidR="00B73345" w:rsidRPr="00CC4631">
              <w:rPr>
                <w:lang w:val="en-GB"/>
              </w:rPr>
              <w:t xml:space="preserve"> with their respective indicators and specific assistance and protection needs</w:t>
            </w:r>
            <w:r w:rsidR="00466AF5" w:rsidRPr="00CC4631">
              <w:rPr>
                <w:lang w:val="en-GB"/>
              </w:rPr>
              <w:t xml:space="preserve"> </w:t>
            </w:r>
          </w:p>
          <w:p w14:paraId="1E3DBDB2" w14:textId="77777777" w:rsidR="001F15E5" w:rsidRPr="00CC4631" w:rsidRDefault="001F15E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14:paraId="41A3228A" w14:textId="77777777" w:rsidR="00466AF5" w:rsidRPr="00CC4631" w:rsidRDefault="00B73345" w:rsidP="00CF1539">
            <w:pPr>
              <w:pStyle w:val="Prrafodelista"/>
              <w:numPr>
                <w:ilvl w:val="0"/>
                <w:numId w:val="2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Victims of trafficking in persons</w:t>
            </w:r>
          </w:p>
          <w:p w14:paraId="2A70EFE9" w14:textId="77777777" w:rsidR="00466AF5" w:rsidRPr="00CC4631" w:rsidRDefault="00B73345" w:rsidP="00CF1539">
            <w:pPr>
              <w:pStyle w:val="Prrafodelista"/>
              <w:numPr>
                <w:ilvl w:val="0"/>
                <w:numId w:val="2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Migrant boys, girls and adolescents</w:t>
            </w:r>
          </w:p>
          <w:p w14:paraId="49B08713" w14:textId="77777777" w:rsidR="00466AF5" w:rsidRPr="00CC4631" w:rsidRDefault="00B73345" w:rsidP="00CF1539">
            <w:pPr>
              <w:pStyle w:val="Prrafodelista"/>
              <w:numPr>
                <w:ilvl w:val="0"/>
                <w:numId w:val="2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lastRenderedPageBreak/>
              <w:t>Refuge/asylum seekers</w:t>
            </w:r>
          </w:p>
          <w:p w14:paraId="143ABE0B" w14:textId="77777777" w:rsidR="00466AF5" w:rsidRPr="00CC4631" w:rsidRDefault="00B73345" w:rsidP="00CF1539">
            <w:pPr>
              <w:pStyle w:val="Prrafodelista"/>
              <w:numPr>
                <w:ilvl w:val="0"/>
                <w:numId w:val="2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Migrants in situations of risk</w:t>
            </w:r>
            <w:r w:rsidR="00466AF5" w:rsidRPr="00CC4631">
              <w:rPr>
                <w:lang w:val="en-GB"/>
              </w:rPr>
              <w:t xml:space="preserve">: </w:t>
            </w:r>
          </w:p>
          <w:p w14:paraId="2C99732E" w14:textId="77777777" w:rsidR="00466AF5" w:rsidRPr="00CC4631" w:rsidRDefault="00B73345" w:rsidP="00CF1539">
            <w:pPr>
              <w:pStyle w:val="Prrafodelista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 xml:space="preserve">Women travelling by themselves, pregnant women and women without support (particularly adolescents), victims of sexual violence </w:t>
            </w:r>
          </w:p>
          <w:p w14:paraId="15E4749E" w14:textId="5D7459AD" w:rsidR="00466AF5" w:rsidRPr="00CC4631" w:rsidRDefault="00B73345" w:rsidP="00CF1539">
            <w:pPr>
              <w:pStyle w:val="Prrafodelista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Victims of assault,</w:t>
            </w:r>
            <w:r w:rsidR="00CC4631">
              <w:rPr>
                <w:lang w:val="en-GB"/>
              </w:rPr>
              <w:t xml:space="preserve"> theft, abuse, abduction, extort</w:t>
            </w:r>
            <w:r w:rsidRPr="00CC4631">
              <w:rPr>
                <w:lang w:val="en-GB"/>
              </w:rPr>
              <w:t>ion</w:t>
            </w:r>
            <w:r w:rsidR="00466AF5" w:rsidRPr="00CC4631">
              <w:rPr>
                <w:lang w:val="en-GB"/>
              </w:rPr>
              <w:t xml:space="preserve"> </w:t>
            </w:r>
          </w:p>
          <w:p w14:paraId="785AA11E" w14:textId="77777777" w:rsidR="001F15E5" w:rsidRPr="00CC4631" w:rsidRDefault="00B73345" w:rsidP="00CF1539">
            <w:pPr>
              <w:pStyle w:val="Prrafodelista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Sick, injured and disabled persons</w:t>
            </w:r>
          </w:p>
          <w:p w14:paraId="47E4064A" w14:textId="77777777" w:rsidR="00466AF5" w:rsidRPr="00CC4631" w:rsidRDefault="001F15E5" w:rsidP="00CF1539">
            <w:pPr>
              <w:pStyle w:val="Prrafodelista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M</w:t>
            </w:r>
            <w:r w:rsidR="00B73345" w:rsidRPr="00CC4631">
              <w:rPr>
                <w:lang w:val="en-GB"/>
              </w:rPr>
              <w:t>igrants that to not speak the local language and are not familiar with the local customs</w:t>
            </w:r>
            <w:r w:rsidR="00466AF5" w:rsidRPr="00CC4631">
              <w:rPr>
                <w:lang w:val="en-GB"/>
              </w:rPr>
              <w:t xml:space="preserve"> </w:t>
            </w:r>
          </w:p>
          <w:p w14:paraId="11D2319B" w14:textId="77777777" w:rsidR="00466AF5" w:rsidRPr="00CC4631" w:rsidRDefault="00466AF5" w:rsidP="00CF1539">
            <w:pPr>
              <w:pStyle w:val="Prrafodelista"/>
              <w:numPr>
                <w:ilvl w:val="0"/>
                <w:numId w:val="3"/>
              </w:numPr>
              <w:ind w:left="601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LGBTI</w:t>
            </w:r>
            <w:r w:rsidR="00B73345" w:rsidRPr="00CC4631">
              <w:rPr>
                <w:lang w:val="en-GB"/>
              </w:rPr>
              <w:t xml:space="preserve"> populations</w:t>
            </w:r>
          </w:p>
          <w:p w14:paraId="47C5D04A" w14:textId="77777777" w:rsidR="00466AF5" w:rsidRPr="00CC4631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14:paraId="0AD47D94" w14:textId="77777777" w:rsidR="00466AF5" w:rsidRPr="00CC4631" w:rsidRDefault="00466AF5" w:rsidP="00B15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lang w:val="en-GB"/>
              </w:rPr>
              <w:t>Facilita</w:t>
            </w:r>
            <w:r w:rsidR="00B73345" w:rsidRPr="00CC4631">
              <w:rPr>
                <w:lang w:val="en-GB"/>
              </w:rPr>
              <w:t>tor: Sofía Salas (IO</w:t>
            </w:r>
            <w:r w:rsidRPr="00CC4631">
              <w:rPr>
                <w:lang w:val="en-GB"/>
              </w:rPr>
              <w:t>M)</w:t>
            </w:r>
          </w:p>
        </w:tc>
      </w:tr>
      <w:tr w:rsidR="00466AF5" w:rsidRPr="00CC4631" w14:paraId="2CD87F3D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14:paraId="492FD3B8" w14:textId="77777777" w:rsidR="00466AF5" w:rsidRPr="00CC4631" w:rsidRDefault="00466AF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lastRenderedPageBreak/>
              <w:t>1</w:t>
            </w:r>
            <w:r w:rsidR="00A97C73" w:rsidRPr="00CC4631">
              <w:rPr>
                <w:lang w:val="en-GB"/>
              </w:rPr>
              <w:t>5</w:t>
            </w:r>
            <w:r w:rsidRPr="00CC4631">
              <w:rPr>
                <w:lang w:val="en-GB"/>
              </w:rPr>
              <w:t>: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0 – 16:</w:t>
            </w:r>
            <w:r w:rsidR="00A97C73" w:rsidRPr="00CC4631">
              <w:rPr>
                <w:lang w:val="en-GB"/>
              </w:rPr>
              <w:t>0</w:t>
            </w:r>
            <w:r w:rsidRPr="00CC4631">
              <w:rPr>
                <w:lang w:val="en-GB"/>
              </w:rPr>
              <w:t xml:space="preserve">0 </w:t>
            </w:r>
          </w:p>
        </w:tc>
        <w:tc>
          <w:tcPr>
            <w:tcW w:w="8280" w:type="dxa"/>
            <w:shd w:val="clear" w:color="auto" w:fill="C6D9F1" w:themeFill="text2" w:themeFillTint="33"/>
            <w:vAlign w:val="center"/>
          </w:tcPr>
          <w:p w14:paraId="4ADA1EB2" w14:textId="77777777" w:rsidR="00191D1E" w:rsidRPr="00CC4631" w:rsidRDefault="00B7334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Coffee break</w:t>
            </w:r>
          </w:p>
        </w:tc>
      </w:tr>
      <w:tr w:rsidR="00466AF5" w:rsidRPr="00CC4631" w14:paraId="05F83ADC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08960235" w14:textId="77777777" w:rsidR="00466AF5" w:rsidRPr="00CC4631" w:rsidRDefault="00466AF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t>16:</w:t>
            </w:r>
            <w:r w:rsidR="00A97C73" w:rsidRPr="00CC4631">
              <w:rPr>
                <w:lang w:val="en-GB"/>
              </w:rPr>
              <w:t>0</w:t>
            </w:r>
            <w:r w:rsidRPr="00CC4631">
              <w:rPr>
                <w:lang w:val="en-GB"/>
              </w:rPr>
              <w:t>0 – 1</w:t>
            </w:r>
            <w:r w:rsidR="00A97C73" w:rsidRPr="00CC4631">
              <w:rPr>
                <w:lang w:val="en-GB"/>
              </w:rPr>
              <w:t>7</w:t>
            </w:r>
            <w:r w:rsidRPr="00CC4631">
              <w:rPr>
                <w:lang w:val="en-GB"/>
              </w:rPr>
              <w:t>: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0</w:t>
            </w:r>
          </w:p>
        </w:tc>
        <w:tc>
          <w:tcPr>
            <w:tcW w:w="8280" w:type="dxa"/>
            <w:shd w:val="clear" w:color="auto" w:fill="auto"/>
          </w:tcPr>
          <w:p w14:paraId="7DDF63D2" w14:textId="7112B958" w:rsidR="00466AF5" w:rsidRPr="00CC4631" w:rsidRDefault="00587B2C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Questions &amp; A</w:t>
            </w:r>
            <w:r w:rsidR="00B73345" w:rsidRPr="00CC4631">
              <w:rPr>
                <w:b/>
                <w:lang w:val="en-GB"/>
              </w:rPr>
              <w:t>nswers</w:t>
            </w:r>
          </w:p>
          <w:p w14:paraId="7E0574CF" w14:textId="5842CFD7" w:rsidR="00466AF5" w:rsidRPr="00CC4631" w:rsidRDefault="00B7334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b/>
                <w:lang w:val="en-GB"/>
              </w:rPr>
              <w:t xml:space="preserve">Discussion on practices regarding assistance </w:t>
            </w:r>
            <w:r w:rsidR="0001117C">
              <w:rPr>
                <w:b/>
                <w:lang w:val="en-GB"/>
              </w:rPr>
              <w:t>implemented by participants</w:t>
            </w:r>
          </w:p>
          <w:p w14:paraId="325F1D6A" w14:textId="77777777" w:rsidR="00466AF5" w:rsidRPr="00CC4631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EF6CB1D" w14:textId="77777777" w:rsidR="00106318" w:rsidRPr="00CC4631" w:rsidRDefault="00106318" w:rsidP="00106318">
      <w:pPr>
        <w:spacing w:after="0" w:line="240" w:lineRule="auto"/>
        <w:rPr>
          <w:b/>
          <w:color w:val="1F497D" w:themeColor="text2"/>
          <w:lang w:val="en-GB"/>
        </w:rPr>
      </w:pPr>
    </w:p>
    <w:p w14:paraId="7CDACC0E" w14:textId="77777777" w:rsidR="00734F42" w:rsidRPr="00CC4631" w:rsidRDefault="00B73345" w:rsidP="00676377">
      <w:pPr>
        <w:spacing w:after="0" w:line="240" w:lineRule="auto"/>
        <w:ind w:hanging="450"/>
        <w:rPr>
          <w:b/>
          <w:color w:val="1F497D" w:themeColor="text2"/>
          <w:lang w:val="en-GB"/>
        </w:rPr>
      </w:pPr>
      <w:r w:rsidRPr="00CC4631">
        <w:rPr>
          <w:b/>
          <w:color w:val="1F497D" w:themeColor="text2"/>
          <w:lang w:val="en-GB"/>
        </w:rPr>
        <w:t>Wednesday, May 13</w:t>
      </w:r>
    </w:p>
    <w:p w14:paraId="70D341F3" w14:textId="77777777" w:rsidR="00106318" w:rsidRPr="00CC4631" w:rsidRDefault="00106318" w:rsidP="00106318">
      <w:pPr>
        <w:spacing w:after="0" w:line="240" w:lineRule="auto"/>
        <w:rPr>
          <w:b/>
          <w:color w:val="1F497D" w:themeColor="text2"/>
          <w:lang w:val="en-GB"/>
        </w:rPr>
      </w:pPr>
    </w:p>
    <w:tbl>
      <w:tblPr>
        <w:tblStyle w:val="Sombreadomediano1-nfasis1"/>
        <w:tblW w:w="9810" w:type="dxa"/>
        <w:tblInd w:w="-3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68"/>
        <w:gridCol w:w="7942"/>
      </w:tblGrid>
      <w:tr w:rsidR="00CF1539" w:rsidRPr="00CC4631" w14:paraId="1D50E843" w14:textId="77777777" w:rsidTr="00B1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7395F3B2" w14:textId="77777777" w:rsidR="00466AF5" w:rsidRPr="00CC4631" w:rsidRDefault="00B73345" w:rsidP="00CF1539">
            <w:pPr>
              <w:rPr>
                <w:color w:val="auto"/>
                <w:lang w:val="en-GB"/>
              </w:rPr>
            </w:pPr>
            <w:r w:rsidRPr="00CC4631">
              <w:rPr>
                <w:color w:val="auto"/>
                <w:lang w:val="en-GB"/>
              </w:rPr>
              <w:t>Time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5AB2ED92" w14:textId="77777777" w:rsidR="00466AF5" w:rsidRPr="00CC4631" w:rsidRDefault="00B73345" w:rsidP="00CF1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C4631">
              <w:rPr>
                <w:color w:val="auto"/>
                <w:lang w:val="en-GB"/>
              </w:rPr>
              <w:t>Activity</w:t>
            </w:r>
          </w:p>
        </w:tc>
      </w:tr>
      <w:tr w:rsidR="00466AF5" w:rsidRPr="00CC4631" w14:paraId="6D5E6EDB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14:paraId="43EB0D3C" w14:textId="77777777" w:rsidR="00466AF5" w:rsidRPr="00CC4631" w:rsidRDefault="00D67A59" w:rsidP="0084794F">
            <w:pPr>
              <w:rPr>
                <w:lang w:val="en-GB"/>
              </w:rPr>
            </w:pPr>
            <w:r w:rsidRPr="00CC4631">
              <w:rPr>
                <w:lang w:val="en-GB"/>
              </w:rPr>
              <w:t>9:0</w:t>
            </w:r>
            <w:r w:rsidR="00466AF5" w:rsidRPr="00CC4631">
              <w:rPr>
                <w:lang w:val="en-GB"/>
              </w:rPr>
              <w:t xml:space="preserve">0 – 9:30 </w:t>
            </w:r>
          </w:p>
        </w:tc>
        <w:tc>
          <w:tcPr>
            <w:tcW w:w="7942" w:type="dxa"/>
            <w:shd w:val="clear" w:color="auto" w:fill="auto"/>
          </w:tcPr>
          <w:p w14:paraId="2B6787CC" w14:textId="77777777" w:rsidR="00676377" w:rsidRPr="00CC4631" w:rsidRDefault="00B73345" w:rsidP="00847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Summary of the previous day’s work</w:t>
            </w:r>
          </w:p>
          <w:p w14:paraId="3DD15E26" w14:textId="77777777" w:rsidR="00DA0969" w:rsidRPr="00CC4631" w:rsidRDefault="00DA0969" w:rsidP="00847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  <w:p w14:paraId="2415A4C2" w14:textId="77777777" w:rsidR="00466AF5" w:rsidRPr="00CC4631" w:rsidRDefault="00466AF5" w:rsidP="00B15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 xml:space="preserve"> Facilita</w:t>
            </w:r>
            <w:r w:rsidR="00B73345" w:rsidRPr="00CC4631">
              <w:rPr>
                <w:lang w:val="en-GB"/>
              </w:rPr>
              <w:t>tor</w:t>
            </w:r>
            <w:r w:rsidRPr="00CC4631">
              <w:rPr>
                <w:lang w:val="en-GB"/>
              </w:rPr>
              <w:t xml:space="preserve">: Oliver Bush  </w:t>
            </w:r>
          </w:p>
        </w:tc>
      </w:tr>
      <w:tr w:rsidR="00466AF5" w:rsidRPr="00CC4631" w14:paraId="6A5BA6FE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5ACFB33B" w14:textId="77777777" w:rsidR="00466AF5" w:rsidRPr="00CC4631" w:rsidRDefault="00466AF5" w:rsidP="0084794F">
            <w:pPr>
              <w:rPr>
                <w:lang w:val="en-GB"/>
              </w:rPr>
            </w:pPr>
            <w:r w:rsidRPr="00CC4631">
              <w:rPr>
                <w:lang w:val="en-GB"/>
              </w:rPr>
              <w:t>9:30 – 10:00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6D1BB905" w14:textId="6BC395D6" w:rsidR="00466AF5" w:rsidRPr="00CC4631" w:rsidRDefault="00CC4631" w:rsidP="008479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Principles for conducting</w:t>
            </w:r>
            <w:r w:rsidR="00AA7C14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interview</w:t>
            </w:r>
            <w:r w:rsidR="003D4960">
              <w:rPr>
                <w:b/>
                <w:lang w:val="en-GB"/>
              </w:rPr>
              <w:t>s</w:t>
            </w:r>
          </w:p>
          <w:p w14:paraId="5B95E5CF" w14:textId="77777777" w:rsidR="00676377" w:rsidRPr="00CC4631" w:rsidRDefault="00676377" w:rsidP="008479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</w:p>
          <w:p w14:paraId="209E0CBE" w14:textId="32E8D18B" w:rsidR="00466AF5" w:rsidRPr="00CC4631" w:rsidRDefault="00466AF5" w:rsidP="004278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lang w:val="en-GB"/>
              </w:rPr>
              <w:t>Facilita</w:t>
            </w:r>
            <w:r w:rsidR="009E6FEB" w:rsidRPr="00CC4631">
              <w:rPr>
                <w:lang w:val="en-GB"/>
              </w:rPr>
              <w:t>tor</w:t>
            </w:r>
            <w:r w:rsidR="00CC4631">
              <w:rPr>
                <w:lang w:val="en-GB"/>
              </w:rPr>
              <w:t>: Mercedes Álvarez  (IO</w:t>
            </w:r>
            <w:r w:rsidRPr="00CC4631">
              <w:rPr>
                <w:lang w:val="en-GB"/>
              </w:rPr>
              <w:t>M)</w:t>
            </w:r>
          </w:p>
        </w:tc>
      </w:tr>
      <w:tr w:rsidR="00466AF5" w:rsidRPr="00CC4631" w14:paraId="2C6E68A1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59225389" w14:textId="77777777" w:rsidR="00466AF5" w:rsidRPr="00CC4631" w:rsidRDefault="00466AF5" w:rsidP="00CF1539">
            <w:pPr>
              <w:rPr>
                <w:lang w:val="en-GB"/>
              </w:rPr>
            </w:pPr>
            <w:r w:rsidRPr="00CC4631">
              <w:rPr>
                <w:lang w:val="en-GB"/>
              </w:rPr>
              <w:t xml:space="preserve">10:00 – 10:30 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14EB92E0" w14:textId="77777777" w:rsidR="00191D1E" w:rsidRPr="00CC4631" w:rsidRDefault="009E6FEB" w:rsidP="009E6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b/>
                <w:lang w:val="en-GB"/>
              </w:rPr>
              <w:t>Coffee break</w:t>
            </w:r>
            <w:r w:rsidR="00466AF5" w:rsidRPr="00CC4631">
              <w:rPr>
                <w:b/>
                <w:lang w:val="en-GB"/>
              </w:rPr>
              <w:t xml:space="preserve"> </w:t>
            </w:r>
          </w:p>
        </w:tc>
      </w:tr>
      <w:tr w:rsidR="00466AF5" w:rsidRPr="00CC4631" w14:paraId="3CF8F4A4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22B0A662" w14:textId="77777777" w:rsidR="00466AF5" w:rsidRPr="00CC4631" w:rsidRDefault="00466AF5" w:rsidP="00466AF5">
            <w:pPr>
              <w:rPr>
                <w:lang w:val="en-GB"/>
              </w:rPr>
            </w:pPr>
            <w:r w:rsidRPr="00CC4631">
              <w:rPr>
                <w:lang w:val="en-GB"/>
              </w:rPr>
              <w:t xml:space="preserve"> 10:30- 12:30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6DEBB26C" w14:textId="019CC816" w:rsidR="00466AF5" w:rsidRPr="00CC4631" w:rsidRDefault="009E6FEB" w:rsidP="00DE7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 xml:space="preserve">Work related to </w:t>
            </w:r>
            <w:r w:rsidR="00096CE5" w:rsidRPr="00CC4631">
              <w:rPr>
                <w:b/>
                <w:lang w:val="en-GB"/>
              </w:rPr>
              <w:t>identifying</w:t>
            </w:r>
            <w:r w:rsidRPr="00CC4631">
              <w:rPr>
                <w:b/>
                <w:lang w:val="en-GB"/>
              </w:rPr>
              <w:t xml:space="preserve"> cases (indicator</w:t>
            </w:r>
            <w:r w:rsidR="00466AF5" w:rsidRPr="00CC4631">
              <w:rPr>
                <w:b/>
                <w:lang w:val="en-GB"/>
              </w:rPr>
              <w:t xml:space="preserve">s), </w:t>
            </w:r>
            <w:r w:rsidRPr="00CC4631">
              <w:rPr>
                <w:b/>
                <w:lang w:val="en-GB"/>
              </w:rPr>
              <w:t>conducting the interview</w:t>
            </w:r>
            <w:r w:rsidR="00FD7205">
              <w:rPr>
                <w:b/>
                <w:lang w:val="en-GB"/>
              </w:rPr>
              <w:t>s</w:t>
            </w:r>
            <w:r w:rsidRPr="00CC4631">
              <w:rPr>
                <w:b/>
                <w:lang w:val="en-GB"/>
              </w:rPr>
              <w:t xml:space="preserve"> and identifying </w:t>
            </w:r>
            <w:r w:rsidR="00096CE5" w:rsidRPr="00CC4631">
              <w:rPr>
                <w:b/>
                <w:lang w:val="en-GB"/>
              </w:rPr>
              <w:t xml:space="preserve">the </w:t>
            </w:r>
            <w:r w:rsidRPr="00CC4631">
              <w:rPr>
                <w:b/>
                <w:lang w:val="en-GB"/>
              </w:rPr>
              <w:t xml:space="preserve">protection and assistance needs of </w:t>
            </w:r>
            <w:r w:rsidR="00383FBD">
              <w:rPr>
                <w:b/>
                <w:lang w:val="en-GB"/>
              </w:rPr>
              <w:t>the identified migrants</w:t>
            </w:r>
            <w:r w:rsidRPr="00CC4631">
              <w:rPr>
                <w:b/>
                <w:lang w:val="en-GB"/>
              </w:rPr>
              <w:t xml:space="preserve"> </w:t>
            </w:r>
            <w:r w:rsidR="00466AF5" w:rsidRPr="00CC4631">
              <w:rPr>
                <w:b/>
                <w:lang w:val="en-GB"/>
              </w:rPr>
              <w:t xml:space="preserve"> </w:t>
            </w:r>
          </w:p>
          <w:p w14:paraId="0628DB9D" w14:textId="77777777" w:rsidR="00466AF5" w:rsidRPr="00CC4631" w:rsidRDefault="00466AF5" w:rsidP="00DE7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</w:p>
          <w:p w14:paraId="687DCB9B" w14:textId="77777777" w:rsidR="00466AF5" w:rsidRPr="00CC4631" w:rsidRDefault="00466AF5" w:rsidP="00096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Facilita</w:t>
            </w:r>
            <w:r w:rsidR="009E6FEB" w:rsidRPr="00CC4631">
              <w:rPr>
                <w:b/>
                <w:lang w:val="en-GB"/>
              </w:rPr>
              <w:t>tor</w:t>
            </w:r>
            <w:r w:rsidRPr="00CC4631">
              <w:rPr>
                <w:b/>
                <w:lang w:val="en-GB"/>
              </w:rPr>
              <w:t xml:space="preserve">: </w:t>
            </w:r>
            <w:r w:rsidRPr="00CC4631">
              <w:rPr>
                <w:lang w:val="en-GB"/>
              </w:rPr>
              <w:t>Mercedes Álvarez (</w:t>
            </w:r>
            <w:r w:rsidR="00096CE5" w:rsidRPr="00CC4631">
              <w:rPr>
                <w:lang w:val="en-GB"/>
              </w:rPr>
              <w:t>IOM</w:t>
            </w:r>
            <w:r w:rsidRPr="00CC4631">
              <w:rPr>
                <w:lang w:val="en-GB"/>
              </w:rPr>
              <w:t>)</w:t>
            </w:r>
          </w:p>
        </w:tc>
      </w:tr>
      <w:tr w:rsidR="00466AF5" w:rsidRPr="00CC4631" w14:paraId="7E9115FA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35CE10AB" w14:textId="77777777" w:rsidR="00466AF5" w:rsidRPr="00CC4631" w:rsidRDefault="00466AF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t>12:30 – 1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: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0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3D6248D6" w14:textId="77777777" w:rsidR="00191D1E" w:rsidRPr="00CC4631" w:rsidRDefault="009E6FEB" w:rsidP="009E6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Lunch</w:t>
            </w:r>
          </w:p>
        </w:tc>
      </w:tr>
      <w:tr w:rsidR="00466AF5" w:rsidRPr="00CC4631" w14:paraId="4029B57A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14:paraId="1F0508AA" w14:textId="77777777" w:rsidR="00466AF5" w:rsidRPr="00CC4631" w:rsidRDefault="00466AF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t>1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: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0 – 1</w:t>
            </w:r>
            <w:r w:rsidR="00A97C73" w:rsidRPr="00CC4631">
              <w:rPr>
                <w:lang w:val="en-GB"/>
              </w:rPr>
              <w:t>4</w:t>
            </w:r>
            <w:r w:rsidRPr="00CC4631">
              <w:rPr>
                <w:lang w:val="en-GB"/>
              </w:rPr>
              <w:t>:</w:t>
            </w:r>
            <w:r w:rsidR="00A97C73" w:rsidRPr="00CC4631">
              <w:rPr>
                <w:lang w:val="en-GB"/>
              </w:rPr>
              <w:t>3</w:t>
            </w:r>
            <w:r w:rsidRPr="00CC4631">
              <w:rPr>
                <w:lang w:val="en-GB"/>
              </w:rPr>
              <w:t>0</w:t>
            </w:r>
          </w:p>
        </w:tc>
        <w:tc>
          <w:tcPr>
            <w:tcW w:w="7942" w:type="dxa"/>
            <w:shd w:val="clear" w:color="auto" w:fill="auto"/>
          </w:tcPr>
          <w:p w14:paraId="1F2A2A84" w14:textId="77777777" w:rsidR="00466AF5" w:rsidRPr="00CC4631" w:rsidRDefault="00096CE5" w:rsidP="008479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b/>
                <w:lang w:val="en-GB"/>
              </w:rPr>
              <w:t>Referral and follow-up mechanisms</w:t>
            </w:r>
          </w:p>
          <w:p w14:paraId="2FADCBBE" w14:textId="4E6117DB" w:rsidR="00466AF5" w:rsidRPr="00CC4631" w:rsidRDefault="00096CE5" w:rsidP="00DE7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 xml:space="preserve">Based on the Regional Guidelines, each country should choose 2 populations </w:t>
            </w:r>
            <w:r w:rsidR="00383FBD">
              <w:rPr>
                <w:lang w:val="en-GB"/>
              </w:rPr>
              <w:t xml:space="preserve">that are </w:t>
            </w:r>
            <w:r w:rsidRPr="00CC4631">
              <w:rPr>
                <w:lang w:val="en-GB"/>
              </w:rPr>
              <w:t>relevant to their context and develop a route of inter-institutional referral mechanisms</w:t>
            </w:r>
            <w:r w:rsidR="00466AF5" w:rsidRPr="00CC4631">
              <w:rPr>
                <w:lang w:val="en-GB"/>
              </w:rPr>
              <w:t xml:space="preserve"> </w:t>
            </w:r>
          </w:p>
          <w:p w14:paraId="396DFDEF" w14:textId="77777777" w:rsidR="00466AF5" w:rsidRPr="00CC4631" w:rsidRDefault="00466AF5" w:rsidP="00DE7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14:paraId="4BB37F5B" w14:textId="77777777" w:rsidR="00CF1539" w:rsidRPr="00CC4631" w:rsidRDefault="00466AF5" w:rsidP="00096C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lang w:val="en-GB"/>
              </w:rPr>
              <w:t>Facilita</w:t>
            </w:r>
            <w:r w:rsidR="00096CE5" w:rsidRPr="00CC4631">
              <w:rPr>
                <w:lang w:val="en-GB"/>
              </w:rPr>
              <w:t>tor</w:t>
            </w:r>
            <w:r w:rsidRPr="00CC4631">
              <w:rPr>
                <w:lang w:val="en-GB"/>
              </w:rPr>
              <w:t xml:space="preserve">: </w:t>
            </w:r>
            <w:r w:rsidR="001F15E5" w:rsidRPr="00CC4631">
              <w:rPr>
                <w:lang w:val="en-GB"/>
              </w:rPr>
              <w:t>Luis Diego Obando (</w:t>
            </w:r>
            <w:r w:rsidR="00096CE5" w:rsidRPr="00CC4631">
              <w:rPr>
                <w:lang w:val="en-GB"/>
              </w:rPr>
              <w:t>UNHCR</w:t>
            </w:r>
            <w:r w:rsidR="001F15E5" w:rsidRPr="00CC4631">
              <w:rPr>
                <w:lang w:val="en-GB"/>
              </w:rPr>
              <w:t>)</w:t>
            </w:r>
          </w:p>
        </w:tc>
      </w:tr>
      <w:tr w:rsidR="00466AF5" w:rsidRPr="00CC4631" w14:paraId="5CB129FD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1B23E6FC" w14:textId="77777777" w:rsidR="00466AF5" w:rsidRPr="00CC4631" w:rsidRDefault="00466AF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t>1</w:t>
            </w:r>
            <w:r w:rsidR="00A97C73" w:rsidRPr="00CC4631">
              <w:rPr>
                <w:lang w:val="en-GB"/>
              </w:rPr>
              <w:t>4:3</w:t>
            </w:r>
            <w:r w:rsidRPr="00CC4631">
              <w:rPr>
                <w:lang w:val="en-GB"/>
              </w:rPr>
              <w:t>0 – 1</w:t>
            </w:r>
            <w:r w:rsidR="00A97C73" w:rsidRPr="00CC4631">
              <w:rPr>
                <w:lang w:val="en-GB"/>
              </w:rPr>
              <w:t>5:3</w:t>
            </w:r>
            <w:r w:rsidRPr="00CC4631">
              <w:rPr>
                <w:lang w:val="en-GB"/>
              </w:rPr>
              <w:t>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4B6106F8" w14:textId="77777777" w:rsidR="00466AF5" w:rsidRPr="00CC4631" w:rsidRDefault="00096CE5" w:rsidP="00AA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b/>
                <w:lang w:val="en-GB"/>
              </w:rPr>
              <w:t>Presentation of the routes identified during group work</w:t>
            </w:r>
          </w:p>
          <w:p w14:paraId="6455457D" w14:textId="77777777" w:rsidR="00466AF5" w:rsidRPr="00CC4631" w:rsidRDefault="00466AF5" w:rsidP="00AA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3657ADBE" w14:textId="77777777" w:rsidR="00466AF5" w:rsidRPr="00CC4631" w:rsidRDefault="00466AF5" w:rsidP="0009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lang w:val="en-GB"/>
              </w:rPr>
              <w:t>Facilita</w:t>
            </w:r>
            <w:r w:rsidR="009E6FEB" w:rsidRPr="00CC4631">
              <w:rPr>
                <w:lang w:val="en-GB"/>
              </w:rPr>
              <w:t>tor</w:t>
            </w:r>
            <w:r w:rsidRPr="00CC4631">
              <w:rPr>
                <w:lang w:val="en-GB"/>
              </w:rPr>
              <w:t xml:space="preserve">: </w:t>
            </w:r>
            <w:r w:rsidR="001F15E5" w:rsidRPr="00CC4631">
              <w:rPr>
                <w:lang w:val="en-GB"/>
              </w:rPr>
              <w:t>Luis Diego Obando (</w:t>
            </w:r>
            <w:r w:rsidR="00096CE5" w:rsidRPr="00CC4631">
              <w:rPr>
                <w:lang w:val="en-GB"/>
              </w:rPr>
              <w:t>UNHCR</w:t>
            </w:r>
            <w:r w:rsidR="001F15E5" w:rsidRPr="00CC4631">
              <w:rPr>
                <w:lang w:val="en-GB"/>
              </w:rPr>
              <w:t>)</w:t>
            </w:r>
          </w:p>
        </w:tc>
      </w:tr>
      <w:tr w:rsidR="00466AF5" w:rsidRPr="00CC4631" w14:paraId="409AE9D9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13A4B231" w14:textId="77777777" w:rsidR="00466AF5" w:rsidRPr="00CC4631" w:rsidRDefault="00466AF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t>1</w:t>
            </w:r>
            <w:r w:rsidR="00A97C73" w:rsidRPr="00CC4631">
              <w:rPr>
                <w:lang w:val="en-GB"/>
              </w:rPr>
              <w:t>5:30 -16:0</w:t>
            </w:r>
            <w:r w:rsidRPr="00CC4631">
              <w:rPr>
                <w:lang w:val="en-GB"/>
              </w:rPr>
              <w:t xml:space="preserve">0 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3054CF21" w14:textId="77777777" w:rsidR="00191D1E" w:rsidRPr="00CC4631" w:rsidRDefault="00096CE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Coffee break</w:t>
            </w:r>
          </w:p>
        </w:tc>
      </w:tr>
      <w:tr w:rsidR="00466AF5" w:rsidRPr="00CC4631" w14:paraId="1FFA1676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14:paraId="120A00E7" w14:textId="77777777" w:rsidR="00466AF5" w:rsidRPr="00CC4631" w:rsidRDefault="00466AF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t>16:</w:t>
            </w:r>
            <w:r w:rsidR="00A97C73" w:rsidRPr="00CC4631">
              <w:rPr>
                <w:lang w:val="en-GB"/>
              </w:rPr>
              <w:t>0</w:t>
            </w:r>
            <w:r w:rsidR="001F15E5" w:rsidRPr="00CC4631">
              <w:rPr>
                <w:lang w:val="en-GB"/>
              </w:rPr>
              <w:t>0 – 17:0</w:t>
            </w:r>
            <w:r w:rsidRPr="00CC4631">
              <w:rPr>
                <w:lang w:val="en-GB"/>
              </w:rPr>
              <w:t xml:space="preserve">0 </w:t>
            </w:r>
          </w:p>
        </w:tc>
        <w:tc>
          <w:tcPr>
            <w:tcW w:w="7942" w:type="dxa"/>
            <w:shd w:val="clear" w:color="auto" w:fill="auto"/>
          </w:tcPr>
          <w:p w14:paraId="24D153F1" w14:textId="203EAFB5" w:rsidR="00466AF5" w:rsidRPr="00CC4631" w:rsidRDefault="009E6FEB" w:rsidP="00847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Reg</w:t>
            </w:r>
            <w:r w:rsidR="008A5085">
              <w:rPr>
                <w:b/>
                <w:lang w:val="en-GB"/>
              </w:rPr>
              <w:t>ional and national challenges concerning</w:t>
            </w:r>
            <w:bookmarkStart w:id="0" w:name="_GoBack"/>
            <w:bookmarkEnd w:id="0"/>
            <w:r w:rsidRPr="00CC4631">
              <w:rPr>
                <w:b/>
                <w:lang w:val="en-GB"/>
              </w:rPr>
              <w:t xml:space="preserve"> the identification, assistance and protection of migrants in vulnerable situations </w:t>
            </w:r>
          </w:p>
          <w:p w14:paraId="0D8E1CF8" w14:textId="3E577A07" w:rsidR="00466AF5" w:rsidRPr="00CC4631" w:rsidRDefault="00466AF5" w:rsidP="00CC4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C4631">
              <w:rPr>
                <w:b/>
                <w:lang w:val="en-GB"/>
              </w:rPr>
              <w:t>Facilita</w:t>
            </w:r>
            <w:r w:rsidR="009E6FEB" w:rsidRPr="00CC4631">
              <w:rPr>
                <w:b/>
                <w:lang w:val="en-GB"/>
              </w:rPr>
              <w:t>tor</w:t>
            </w:r>
            <w:r w:rsidRPr="00CC4631">
              <w:rPr>
                <w:b/>
                <w:lang w:val="en-GB"/>
              </w:rPr>
              <w:t xml:space="preserve">: </w:t>
            </w:r>
            <w:r w:rsidRPr="00CC4631">
              <w:rPr>
                <w:lang w:val="en-GB"/>
              </w:rPr>
              <w:t>Sofía Salas (</w:t>
            </w:r>
            <w:r w:rsidR="00CC4631">
              <w:rPr>
                <w:lang w:val="en-GB"/>
              </w:rPr>
              <w:t>IOM</w:t>
            </w:r>
            <w:r w:rsidRPr="00CC4631">
              <w:rPr>
                <w:lang w:val="en-GB"/>
              </w:rPr>
              <w:t>)</w:t>
            </w:r>
          </w:p>
        </w:tc>
      </w:tr>
      <w:tr w:rsidR="001F15E5" w:rsidRPr="00CC4631" w14:paraId="40255E54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14:paraId="583C6177" w14:textId="77777777" w:rsidR="001F15E5" w:rsidRPr="00CC4631" w:rsidRDefault="001F15E5" w:rsidP="00A97C73">
            <w:pPr>
              <w:rPr>
                <w:lang w:val="en-GB"/>
              </w:rPr>
            </w:pPr>
            <w:r w:rsidRPr="00CC4631">
              <w:rPr>
                <w:lang w:val="en-GB"/>
              </w:rPr>
              <w:t>17:00 – 17:30</w:t>
            </w:r>
          </w:p>
        </w:tc>
        <w:tc>
          <w:tcPr>
            <w:tcW w:w="7942" w:type="dxa"/>
            <w:shd w:val="clear" w:color="auto" w:fill="auto"/>
          </w:tcPr>
          <w:p w14:paraId="1F73FFB4" w14:textId="77777777" w:rsidR="001F15E5" w:rsidRPr="00CC4631" w:rsidRDefault="009E6FEB" w:rsidP="008479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CC4631">
              <w:rPr>
                <w:b/>
                <w:lang w:val="en-GB"/>
              </w:rPr>
              <w:t>Conclusion</w:t>
            </w:r>
            <w:r w:rsidR="001F15E5" w:rsidRPr="00CC4631">
              <w:rPr>
                <w:b/>
                <w:lang w:val="en-GB"/>
              </w:rPr>
              <w:t>s</w:t>
            </w:r>
          </w:p>
        </w:tc>
      </w:tr>
    </w:tbl>
    <w:p w14:paraId="74A0905C" w14:textId="77777777" w:rsidR="00734F42" w:rsidRPr="00CC4631" w:rsidRDefault="00734F42" w:rsidP="00676377">
      <w:pPr>
        <w:rPr>
          <w:lang w:val="en-GB"/>
        </w:rPr>
      </w:pPr>
    </w:p>
    <w:sectPr w:rsidR="00734F42" w:rsidRPr="00CC4631" w:rsidSect="00DA0969">
      <w:headerReference w:type="default" r:id="rId9"/>
      <w:pgSz w:w="12240" w:h="15840"/>
      <w:pgMar w:top="851" w:right="1701" w:bottom="709" w:left="1701" w:header="45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572E1" w14:textId="77777777" w:rsidR="00D465DF" w:rsidRDefault="00D465DF" w:rsidP="00AD5CDD">
      <w:pPr>
        <w:spacing w:after="0" w:line="240" w:lineRule="auto"/>
      </w:pPr>
      <w:r>
        <w:separator/>
      </w:r>
    </w:p>
  </w:endnote>
  <w:endnote w:type="continuationSeparator" w:id="0">
    <w:p w14:paraId="5C81B450" w14:textId="77777777" w:rsidR="00D465DF" w:rsidRDefault="00D465DF" w:rsidP="00AD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EFD13" w14:textId="77777777" w:rsidR="00D465DF" w:rsidRDefault="00D465DF" w:rsidP="00AD5CDD">
      <w:pPr>
        <w:spacing w:after="0" w:line="240" w:lineRule="auto"/>
      </w:pPr>
      <w:r>
        <w:separator/>
      </w:r>
    </w:p>
  </w:footnote>
  <w:footnote w:type="continuationSeparator" w:id="0">
    <w:p w14:paraId="3BF4F2E6" w14:textId="77777777" w:rsidR="00D465DF" w:rsidRDefault="00D465DF" w:rsidP="00AD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92AA0" w14:textId="77777777" w:rsidR="00D465DF" w:rsidRDefault="00D465D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2A844E" wp14:editId="332251D2">
          <wp:simplePos x="0" y="0"/>
          <wp:positionH relativeFrom="column">
            <wp:posOffset>4006215</wp:posOffset>
          </wp:positionH>
          <wp:positionV relativeFrom="paragraph">
            <wp:posOffset>-76200</wp:posOffset>
          </wp:positionV>
          <wp:extent cx="1624330" cy="786130"/>
          <wp:effectExtent l="0" t="0" r="0" b="0"/>
          <wp:wrapNone/>
          <wp:docPr id="6" name="0 Imagen" descr="logo CRM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logo CRM transparent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6A9A295" wp14:editId="74CEF7EE">
          <wp:simplePos x="0" y="0"/>
          <wp:positionH relativeFrom="column">
            <wp:posOffset>-3810</wp:posOffset>
          </wp:positionH>
          <wp:positionV relativeFrom="paragraph">
            <wp:posOffset>-59055</wp:posOffset>
          </wp:positionV>
          <wp:extent cx="2002155" cy="749300"/>
          <wp:effectExtent l="0" t="0" r="0" b="0"/>
          <wp:wrapNone/>
          <wp:docPr id="1" name="Picture 1" descr="O:\Archivo Electrónico\Secretaría Técnica\ST - Formatos\logo 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rchivo Electrónico\Secretaría Técnica\ST - Formatos\logo O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CDD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30A6271" wp14:editId="006F61FF">
          <wp:simplePos x="0" y="0"/>
          <wp:positionH relativeFrom="column">
            <wp:posOffset>2396490</wp:posOffset>
          </wp:positionH>
          <wp:positionV relativeFrom="paragraph">
            <wp:posOffset>-106680</wp:posOffset>
          </wp:positionV>
          <wp:extent cx="790575" cy="876300"/>
          <wp:effectExtent l="0" t="0" r="9525" b="0"/>
          <wp:wrapThrough wrapText="bothSides">
            <wp:wrapPolygon edited="0">
              <wp:start x="0" y="0"/>
              <wp:lineTo x="0" y="21130"/>
              <wp:lineTo x="21340" y="21130"/>
              <wp:lineTo x="21340" y="0"/>
              <wp:lineTo x="0" y="0"/>
            </wp:wrapPolygon>
          </wp:wrapThrough>
          <wp:docPr id="2" name="Picture 2" descr="cid:image002.jpg@01D0033A.D274C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D0033A.D274C98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522DA" w14:textId="77777777" w:rsidR="00D465DF" w:rsidRDefault="00D465D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34EA"/>
    <w:multiLevelType w:val="hybridMultilevel"/>
    <w:tmpl w:val="0472D412"/>
    <w:lvl w:ilvl="0" w:tplc="3DA65A2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05519"/>
    <w:multiLevelType w:val="hybridMultilevel"/>
    <w:tmpl w:val="09369CC2"/>
    <w:lvl w:ilvl="0" w:tplc="E1645A8C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8232F"/>
    <w:multiLevelType w:val="hybridMultilevel"/>
    <w:tmpl w:val="E0407F0E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05"/>
    <w:rsid w:val="0001117C"/>
    <w:rsid w:val="00096CE5"/>
    <w:rsid w:val="00106318"/>
    <w:rsid w:val="00191D1E"/>
    <w:rsid w:val="001F15E5"/>
    <w:rsid w:val="00286EB8"/>
    <w:rsid w:val="002A711B"/>
    <w:rsid w:val="002C63CA"/>
    <w:rsid w:val="002C649B"/>
    <w:rsid w:val="002E7A22"/>
    <w:rsid w:val="00326E15"/>
    <w:rsid w:val="003516E3"/>
    <w:rsid w:val="00383FBD"/>
    <w:rsid w:val="00385042"/>
    <w:rsid w:val="003C1BDC"/>
    <w:rsid w:val="003D0B30"/>
    <w:rsid w:val="003D4960"/>
    <w:rsid w:val="0042780A"/>
    <w:rsid w:val="00466AF5"/>
    <w:rsid w:val="00517F62"/>
    <w:rsid w:val="00587B2C"/>
    <w:rsid w:val="005D0A05"/>
    <w:rsid w:val="005E6969"/>
    <w:rsid w:val="00676377"/>
    <w:rsid w:val="00734F42"/>
    <w:rsid w:val="007C615C"/>
    <w:rsid w:val="00835138"/>
    <w:rsid w:val="00844245"/>
    <w:rsid w:val="0084794F"/>
    <w:rsid w:val="008A5085"/>
    <w:rsid w:val="00964F2D"/>
    <w:rsid w:val="009E6FEB"/>
    <w:rsid w:val="00A60FA9"/>
    <w:rsid w:val="00A82DA6"/>
    <w:rsid w:val="00A97C73"/>
    <w:rsid w:val="00AA5D3F"/>
    <w:rsid w:val="00AA7C14"/>
    <w:rsid w:val="00AD5CDD"/>
    <w:rsid w:val="00B154CB"/>
    <w:rsid w:val="00B17E32"/>
    <w:rsid w:val="00B30F48"/>
    <w:rsid w:val="00B37B03"/>
    <w:rsid w:val="00B73345"/>
    <w:rsid w:val="00BA4E20"/>
    <w:rsid w:val="00BF54EC"/>
    <w:rsid w:val="00C35BDC"/>
    <w:rsid w:val="00C37797"/>
    <w:rsid w:val="00CC4631"/>
    <w:rsid w:val="00CF1539"/>
    <w:rsid w:val="00CF61CA"/>
    <w:rsid w:val="00D44A7D"/>
    <w:rsid w:val="00D465DF"/>
    <w:rsid w:val="00D67A59"/>
    <w:rsid w:val="00DA0969"/>
    <w:rsid w:val="00DE7DF1"/>
    <w:rsid w:val="00EA3F87"/>
    <w:rsid w:val="00F9754C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1A8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ano1-nfasis1">
    <w:name w:val="Medium Shading 1 Accent 1"/>
    <w:basedOn w:val="Tablanormal"/>
    <w:uiPriority w:val="63"/>
    <w:rsid w:val="00A82D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7D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CDD"/>
  </w:style>
  <w:style w:type="paragraph" w:styleId="Piedepgina">
    <w:name w:val="footer"/>
    <w:basedOn w:val="Normal"/>
    <w:link w:val="PiedepginaC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CDD"/>
  </w:style>
  <w:style w:type="paragraph" w:styleId="Textodeglobo">
    <w:name w:val="Balloon Text"/>
    <w:basedOn w:val="Normal"/>
    <w:link w:val="TextodegloboCar"/>
    <w:uiPriority w:val="99"/>
    <w:semiHidden/>
    <w:unhideWhenUsed/>
    <w:rsid w:val="00A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ano1-nfasis1">
    <w:name w:val="Medium Shading 1 Accent 1"/>
    <w:basedOn w:val="Tablanormal"/>
    <w:uiPriority w:val="63"/>
    <w:rsid w:val="00A82D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7D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CDD"/>
  </w:style>
  <w:style w:type="paragraph" w:styleId="Piedepgina">
    <w:name w:val="footer"/>
    <w:basedOn w:val="Normal"/>
    <w:link w:val="PiedepginaC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CDD"/>
  </w:style>
  <w:style w:type="paragraph" w:styleId="Textodeglobo">
    <w:name w:val="Balloon Text"/>
    <w:basedOn w:val="Normal"/>
    <w:link w:val="TextodegloboCar"/>
    <w:uiPriority w:val="99"/>
    <w:semiHidden/>
    <w:unhideWhenUsed/>
    <w:rsid w:val="00A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cid:image002.jpg@01D0033A.D274C980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6AB0-9A3B-FD48-B9FC-809998CA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2647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TENORIO Laura</dc:creator>
  <cp:lastModifiedBy>Christiane Lehnhoff</cp:lastModifiedBy>
  <cp:revision>21</cp:revision>
  <cp:lastPrinted>2015-04-27T18:04:00Z</cp:lastPrinted>
  <dcterms:created xsi:type="dcterms:W3CDTF">2015-05-11T15:26:00Z</dcterms:created>
  <dcterms:modified xsi:type="dcterms:W3CDTF">2015-05-11T15:43:00Z</dcterms:modified>
</cp:coreProperties>
</file>