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80F5C" w14:textId="77777777" w:rsidR="002D146A" w:rsidRDefault="002D146A" w:rsidP="000556F8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</w:p>
    <w:p w14:paraId="04189006" w14:textId="77777777" w:rsidR="006746AC" w:rsidRPr="000556F8" w:rsidRDefault="006746AC" w:rsidP="000556F8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  <w:r w:rsidRPr="000556F8">
        <w:rPr>
          <w:rFonts w:ascii="Arial" w:hAnsi="Arial" w:cs="Arial"/>
          <w:b/>
          <w:lang w:val="es-CR"/>
        </w:rPr>
        <w:t>REUNIÓN PLENARIA DE LA</w:t>
      </w:r>
    </w:p>
    <w:p w14:paraId="3D59DD11" w14:textId="77777777" w:rsidR="006746AC" w:rsidRPr="000556F8" w:rsidRDefault="006746AC" w:rsidP="000556F8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  <w:r w:rsidRPr="000556F8">
        <w:rPr>
          <w:rFonts w:ascii="Arial" w:hAnsi="Arial" w:cs="Arial"/>
          <w:b/>
          <w:lang w:val="es-CR"/>
        </w:rPr>
        <w:t xml:space="preserve"> CONFERENCIA REGIONAL SOBRE MIGRACIÓN </w:t>
      </w:r>
      <w:r w:rsidR="007663C3">
        <w:rPr>
          <w:rFonts w:ascii="Arial" w:hAnsi="Arial" w:cs="Arial"/>
          <w:b/>
          <w:lang w:val="es-CR"/>
        </w:rPr>
        <w:t xml:space="preserve">(CRM) </w:t>
      </w:r>
      <w:r w:rsidRPr="000556F8">
        <w:rPr>
          <w:rFonts w:ascii="Arial" w:hAnsi="Arial" w:cs="Arial"/>
          <w:b/>
          <w:lang w:val="es-CR"/>
        </w:rPr>
        <w:t xml:space="preserve">Y LA </w:t>
      </w:r>
    </w:p>
    <w:p w14:paraId="3B82B96E" w14:textId="77777777" w:rsidR="00BD6A1A" w:rsidRPr="000556F8" w:rsidRDefault="006746AC" w:rsidP="000556F8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  <w:r w:rsidRPr="000556F8">
        <w:rPr>
          <w:rFonts w:ascii="Arial" w:hAnsi="Arial" w:cs="Arial"/>
          <w:b/>
          <w:lang w:val="es-CR"/>
        </w:rPr>
        <w:t>CONFERENCIA SURAMERICANA SOBRE MIGRACIONES</w:t>
      </w:r>
      <w:r w:rsidR="007663C3">
        <w:rPr>
          <w:rFonts w:ascii="Arial" w:hAnsi="Arial" w:cs="Arial"/>
          <w:b/>
          <w:lang w:val="es-CR"/>
        </w:rPr>
        <w:t xml:space="preserve"> (SACM)</w:t>
      </w:r>
    </w:p>
    <w:p w14:paraId="21108C27" w14:textId="77777777" w:rsidR="00E77818" w:rsidRPr="000556F8" w:rsidRDefault="00E77818" w:rsidP="000556F8">
      <w:pPr>
        <w:pStyle w:val="NoSpacing"/>
        <w:jc w:val="center"/>
        <w:rPr>
          <w:rFonts w:ascii="Arial" w:hAnsi="Arial" w:cs="Arial"/>
          <w:b/>
          <w:u w:val="single"/>
          <w:lang w:val="es-MX"/>
        </w:rPr>
      </w:pPr>
    </w:p>
    <w:p w14:paraId="12DD69D2" w14:textId="77777777" w:rsidR="00A76E3C" w:rsidRDefault="00505718" w:rsidP="000556F8">
      <w:pPr>
        <w:pStyle w:val="NoSpacing"/>
        <w:jc w:val="center"/>
        <w:rPr>
          <w:rFonts w:ascii="Arial" w:hAnsi="Arial" w:cs="Arial"/>
          <w:b/>
          <w:lang w:val="es-MX"/>
        </w:rPr>
      </w:pPr>
      <w:r w:rsidRPr="00776736">
        <w:rPr>
          <w:rFonts w:ascii="Arial" w:hAnsi="Arial" w:cs="Arial"/>
          <w:b/>
          <w:lang w:val="es-MX"/>
        </w:rPr>
        <w:t>8 y 9 de mayo de 2018, Montevideo, Uruguay</w:t>
      </w:r>
    </w:p>
    <w:p w14:paraId="533152DD" w14:textId="77777777" w:rsidR="009363B4" w:rsidRDefault="009363B4" w:rsidP="000556F8">
      <w:pPr>
        <w:pStyle w:val="NoSpacing"/>
        <w:jc w:val="center"/>
        <w:rPr>
          <w:rFonts w:ascii="Arial" w:hAnsi="Arial" w:cs="Arial"/>
          <w:lang w:val="es-MX"/>
        </w:rPr>
      </w:pPr>
    </w:p>
    <w:p w14:paraId="2644BD41" w14:textId="77777777" w:rsidR="009363B4" w:rsidRDefault="00283D96" w:rsidP="000556F8">
      <w:pPr>
        <w:pStyle w:val="NoSpacing"/>
        <w:jc w:val="center"/>
        <w:rPr>
          <w:rFonts w:ascii="Arial" w:hAnsi="Arial" w:cs="Arial"/>
          <w:lang w:val="es-MX"/>
        </w:rPr>
      </w:pPr>
      <w:r w:rsidRPr="00283D96">
        <w:rPr>
          <w:rFonts w:ascii="Arial" w:hAnsi="Arial" w:cs="Arial"/>
          <w:lang w:val="es-MX"/>
        </w:rPr>
        <w:t>Lugar: Salón de Actos la Asociación Latinoam</w:t>
      </w:r>
      <w:r w:rsidR="009363B4">
        <w:rPr>
          <w:rFonts w:ascii="Arial" w:hAnsi="Arial" w:cs="Arial"/>
          <w:lang w:val="es-MX"/>
        </w:rPr>
        <w:t>ericana de Integración (ALADI)</w:t>
      </w:r>
    </w:p>
    <w:p w14:paraId="361D3FB4" w14:textId="77777777" w:rsidR="00283D96" w:rsidRPr="00283D96" w:rsidRDefault="00283D96" w:rsidP="000556F8">
      <w:pPr>
        <w:pStyle w:val="NoSpacing"/>
        <w:jc w:val="center"/>
        <w:rPr>
          <w:rFonts w:ascii="Arial" w:hAnsi="Arial" w:cs="Arial"/>
          <w:lang w:val="es-MX"/>
        </w:rPr>
      </w:pPr>
      <w:r w:rsidRPr="00283D96">
        <w:rPr>
          <w:rFonts w:ascii="Arial" w:hAnsi="Arial" w:cs="Arial"/>
          <w:lang w:val="es-MX"/>
        </w:rPr>
        <w:t xml:space="preserve">Dirección: </w:t>
      </w:r>
      <w:proofErr w:type="spellStart"/>
      <w:r w:rsidRPr="00283D96">
        <w:rPr>
          <w:rFonts w:ascii="Arial" w:hAnsi="Arial" w:cs="Arial"/>
          <w:lang w:val="es-MX"/>
        </w:rPr>
        <w:t>Cebollatí</w:t>
      </w:r>
      <w:proofErr w:type="spellEnd"/>
      <w:r w:rsidRPr="00283D96">
        <w:rPr>
          <w:rFonts w:ascii="Arial" w:hAnsi="Arial" w:cs="Arial"/>
          <w:lang w:val="es-MX"/>
        </w:rPr>
        <w:t xml:space="preserve"> 1461 CP 11200</w:t>
      </w:r>
    </w:p>
    <w:p w14:paraId="1B21B51C" w14:textId="77777777" w:rsidR="00283D96" w:rsidRPr="00A76E3C" w:rsidRDefault="00283D96" w:rsidP="000556F8">
      <w:pPr>
        <w:pStyle w:val="NoSpacing"/>
        <w:jc w:val="center"/>
        <w:rPr>
          <w:rFonts w:ascii="Arial" w:hAnsi="Arial" w:cs="Arial"/>
          <w:b/>
          <w:lang w:val="es-MX"/>
        </w:rPr>
      </w:pPr>
    </w:p>
    <w:p w14:paraId="772DA90B" w14:textId="51AA2A7C" w:rsidR="00183E3A" w:rsidRPr="00E62A36" w:rsidRDefault="00183E3A" w:rsidP="000556F8">
      <w:pPr>
        <w:pStyle w:val="NoSpacing"/>
        <w:jc w:val="center"/>
        <w:rPr>
          <w:rFonts w:ascii="Arial" w:hAnsi="Arial" w:cs="Arial"/>
          <w:b/>
          <w:u w:val="single"/>
          <w:lang w:val="es-CR"/>
        </w:rPr>
      </w:pPr>
      <w:r w:rsidRPr="000556F8">
        <w:rPr>
          <w:rFonts w:ascii="Arial" w:hAnsi="Arial" w:cs="Arial"/>
          <w:b/>
          <w:u w:val="single"/>
          <w:lang w:val="es-MX"/>
        </w:rPr>
        <w:t>Propuesta de agenda</w:t>
      </w:r>
    </w:p>
    <w:p w14:paraId="2DBAFBD7" w14:textId="77777777" w:rsidR="00183E3A" w:rsidRPr="000556F8" w:rsidRDefault="00183E3A" w:rsidP="000556F8">
      <w:pPr>
        <w:pStyle w:val="NoSpacing"/>
        <w:jc w:val="both"/>
        <w:rPr>
          <w:rFonts w:ascii="Arial" w:hAnsi="Arial" w:cs="Arial"/>
          <w:b/>
          <w:bCs/>
          <w:lang w:val="es-CR"/>
        </w:rPr>
      </w:pPr>
    </w:p>
    <w:p w14:paraId="795C2FDC" w14:textId="77777777" w:rsidR="00183E3A" w:rsidRPr="000556F8" w:rsidRDefault="00183E3A" w:rsidP="000556F8">
      <w:pPr>
        <w:pStyle w:val="NoSpacing"/>
        <w:jc w:val="both"/>
        <w:rPr>
          <w:rFonts w:ascii="Arial" w:hAnsi="Arial" w:cs="Arial"/>
          <w:b/>
          <w:lang w:val="es-CR"/>
        </w:rPr>
      </w:pPr>
      <w:bookmarkStart w:id="0" w:name="OLE_LINK11"/>
      <w:bookmarkStart w:id="1" w:name="OLE_LINK12"/>
      <w:r w:rsidRPr="000556F8">
        <w:rPr>
          <w:rFonts w:ascii="Arial" w:hAnsi="Arial" w:cs="Arial"/>
          <w:b/>
          <w:lang w:val="es-CR"/>
        </w:rPr>
        <w:t>DÍA 1</w:t>
      </w:r>
    </w:p>
    <w:p w14:paraId="60A4F312" w14:textId="77777777" w:rsidR="00CC6952" w:rsidRPr="000556F8" w:rsidRDefault="00CC6952" w:rsidP="000556F8">
      <w:pPr>
        <w:pStyle w:val="NoSpacing"/>
        <w:jc w:val="both"/>
        <w:rPr>
          <w:rFonts w:ascii="Arial" w:hAnsi="Arial" w:cs="Arial"/>
          <w:b/>
          <w:lang w:val="es-CR"/>
        </w:rPr>
      </w:pPr>
    </w:p>
    <w:tbl>
      <w:tblPr>
        <w:tblStyle w:val="MediumShading1-Accent1"/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8123"/>
      </w:tblGrid>
      <w:tr w:rsidR="00183E3A" w:rsidRPr="000556F8" w14:paraId="0F53B5EC" w14:textId="77777777" w:rsidTr="00CA7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bookmarkEnd w:id="0"/>
          <w:bookmarkEnd w:id="1"/>
          <w:p w14:paraId="330DE5F6" w14:textId="77777777" w:rsidR="00183E3A" w:rsidRPr="000556F8" w:rsidRDefault="00183E3A" w:rsidP="000556F8">
            <w:pPr>
              <w:pStyle w:val="NoSpacing"/>
              <w:jc w:val="center"/>
              <w:rPr>
                <w:rFonts w:ascii="Arial" w:hAnsi="Arial" w:cs="Arial"/>
                <w:color w:val="auto"/>
                <w:lang w:val="es-CR"/>
              </w:rPr>
            </w:pPr>
            <w:r w:rsidRPr="000556F8">
              <w:rPr>
                <w:rFonts w:ascii="Arial" w:hAnsi="Arial" w:cs="Arial"/>
                <w:color w:val="auto"/>
                <w:lang w:val="es-CR"/>
              </w:rPr>
              <w:t>Horario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3BE1D7" w14:textId="77777777" w:rsidR="00183E3A" w:rsidRPr="000556F8" w:rsidRDefault="00183E3A" w:rsidP="000556F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CR"/>
              </w:rPr>
            </w:pPr>
            <w:r w:rsidRPr="000556F8">
              <w:rPr>
                <w:rFonts w:ascii="Arial" w:hAnsi="Arial" w:cs="Arial"/>
                <w:color w:val="auto"/>
                <w:lang w:val="es-CR"/>
              </w:rPr>
              <w:t>Actividad</w:t>
            </w:r>
          </w:p>
        </w:tc>
      </w:tr>
      <w:tr w:rsidR="00183E3A" w:rsidRPr="000556F8" w14:paraId="3D6AA32D" w14:textId="77777777" w:rsidTr="00CA7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976D6C9" w14:textId="77777777" w:rsidR="00183E3A" w:rsidRPr="000556F8" w:rsidRDefault="00183E3A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8:</w:t>
            </w:r>
            <w:r w:rsidR="00545E53" w:rsidRPr="000556F8">
              <w:rPr>
                <w:rFonts w:ascii="Arial" w:hAnsi="Arial" w:cs="Arial"/>
                <w:lang w:val="es-CR"/>
              </w:rPr>
              <w:t>30</w:t>
            </w:r>
            <w:r w:rsidRPr="000556F8">
              <w:rPr>
                <w:rFonts w:ascii="Arial" w:hAnsi="Arial" w:cs="Arial"/>
                <w:lang w:val="es-CR"/>
              </w:rPr>
              <w:t xml:space="preserve"> – 9:00</w:t>
            </w:r>
          </w:p>
        </w:tc>
        <w:tc>
          <w:tcPr>
            <w:tcW w:w="81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A8B66" w14:textId="77777777" w:rsidR="00183E3A" w:rsidRPr="000556F8" w:rsidRDefault="00183E3A" w:rsidP="000556F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Registro de participantes</w:t>
            </w:r>
          </w:p>
          <w:p w14:paraId="3862B29B" w14:textId="77777777" w:rsidR="006C455A" w:rsidRPr="000556F8" w:rsidRDefault="006C455A" w:rsidP="000556F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</w:p>
        </w:tc>
      </w:tr>
      <w:tr w:rsidR="00EC78FE" w:rsidRPr="00271F2D" w14:paraId="5140D084" w14:textId="77777777" w:rsidTr="00CA7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B809" w14:textId="77777777" w:rsidR="00EC78FE" w:rsidRPr="000556F8" w:rsidRDefault="00EC78FE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9:00 – 9:30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AFE12" w14:textId="77777777" w:rsidR="00FC17A8" w:rsidRPr="000556F8" w:rsidRDefault="00FC17A8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  <w:r w:rsidRPr="000556F8">
              <w:rPr>
                <w:rFonts w:ascii="Arial" w:hAnsi="Arial" w:cs="Arial"/>
                <w:b/>
                <w:lang w:val="es-CR"/>
              </w:rPr>
              <w:t>Sesión Inaugural</w:t>
            </w:r>
          </w:p>
          <w:p w14:paraId="4BD1D959" w14:textId="77777777" w:rsidR="006C455A" w:rsidRPr="000556F8" w:rsidRDefault="006C455A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</w:p>
          <w:p w14:paraId="4C8BF8E2" w14:textId="77777777" w:rsidR="00FC17A8" w:rsidRPr="000556F8" w:rsidRDefault="00FC17A8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Palabras de bienvenida de:</w:t>
            </w:r>
          </w:p>
          <w:p w14:paraId="30D7CFDE" w14:textId="77777777" w:rsidR="00FC17A8" w:rsidRPr="000556F8" w:rsidRDefault="00FC17A8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</w:p>
          <w:p w14:paraId="624E425A" w14:textId="77777777" w:rsidR="00FC17A8" w:rsidRPr="000556F8" w:rsidRDefault="00FC17A8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-</w:t>
            </w:r>
            <w:r w:rsidRPr="000556F8">
              <w:rPr>
                <w:rFonts w:ascii="Arial" w:hAnsi="Arial" w:cs="Arial"/>
                <w:lang w:val="es-CR"/>
              </w:rPr>
              <w:tab/>
              <w:t>Representante de Panamá, Presidente Pro-Témpore de la Conferencia Regional sobre Migración (CRM)</w:t>
            </w:r>
          </w:p>
          <w:p w14:paraId="6F545434" w14:textId="77777777" w:rsidR="00FC17A8" w:rsidRPr="000556F8" w:rsidRDefault="00FC17A8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-</w:t>
            </w:r>
            <w:r w:rsidRPr="000556F8">
              <w:rPr>
                <w:rFonts w:ascii="Arial" w:hAnsi="Arial" w:cs="Arial"/>
                <w:lang w:val="es-CR"/>
              </w:rPr>
              <w:tab/>
              <w:t>Representante de Uruguay, Presidente Pro-Témpore de la Conferencia Suramericana sobre Migraciones (CSM)</w:t>
            </w:r>
          </w:p>
          <w:p w14:paraId="112F431C" w14:textId="77777777" w:rsidR="00FC17A8" w:rsidRPr="000556F8" w:rsidRDefault="00FC17A8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-</w:t>
            </w:r>
            <w:r w:rsidRPr="000556F8">
              <w:rPr>
                <w:rFonts w:ascii="Arial" w:hAnsi="Arial" w:cs="Arial"/>
                <w:lang w:val="es-CR"/>
              </w:rPr>
              <w:tab/>
              <w:t>Palabras de representante de OIM</w:t>
            </w:r>
            <w:r w:rsidR="009363B4">
              <w:rPr>
                <w:rFonts w:ascii="Arial" w:hAnsi="Arial" w:cs="Arial"/>
                <w:lang w:val="es-CR"/>
              </w:rPr>
              <w:t>, ACNUR y CICR</w:t>
            </w:r>
          </w:p>
          <w:p w14:paraId="5D2E3228" w14:textId="40ACEA66" w:rsidR="00FC17A8" w:rsidRPr="000556F8" w:rsidRDefault="00FC17A8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-</w:t>
            </w:r>
            <w:r w:rsidRPr="000556F8">
              <w:rPr>
                <w:rFonts w:ascii="Arial" w:hAnsi="Arial" w:cs="Arial"/>
                <w:lang w:val="es-CR"/>
              </w:rPr>
              <w:tab/>
              <w:t>Palabras de representante del Gobierno de</w:t>
            </w:r>
            <w:r w:rsidR="00CA7426">
              <w:rPr>
                <w:rFonts w:ascii="Arial" w:hAnsi="Arial" w:cs="Arial"/>
                <w:lang w:val="es-CR"/>
              </w:rPr>
              <w:t>l</w:t>
            </w:r>
            <w:r w:rsidRPr="000556F8">
              <w:rPr>
                <w:rFonts w:ascii="Arial" w:hAnsi="Arial" w:cs="Arial"/>
                <w:lang w:val="es-CR"/>
              </w:rPr>
              <w:t xml:space="preserve"> </w:t>
            </w:r>
            <w:r w:rsidR="00AC2159">
              <w:rPr>
                <w:rFonts w:ascii="Arial" w:hAnsi="Arial" w:cs="Arial"/>
                <w:lang w:val="es-CR"/>
              </w:rPr>
              <w:t>Uruguay</w:t>
            </w:r>
          </w:p>
          <w:p w14:paraId="50471015" w14:textId="77777777" w:rsidR="0006779A" w:rsidRPr="000556F8" w:rsidRDefault="0006779A" w:rsidP="000556F8">
            <w:pPr>
              <w:pStyle w:val="NoSpacing"/>
              <w:ind w:left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</w:p>
        </w:tc>
      </w:tr>
      <w:tr w:rsidR="00183E3A" w:rsidRPr="00271F2D" w14:paraId="1FDFCFCA" w14:textId="77777777" w:rsidTr="00CA7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3E75" w14:textId="77777777" w:rsidR="00183E3A" w:rsidRPr="000556F8" w:rsidRDefault="00F80D1D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 xml:space="preserve">9:30 </w:t>
            </w:r>
            <w:r w:rsidR="00545E53" w:rsidRPr="000556F8">
              <w:rPr>
                <w:rFonts w:ascii="Arial" w:hAnsi="Arial" w:cs="Arial"/>
                <w:lang w:val="es-CR"/>
              </w:rPr>
              <w:t>–</w:t>
            </w:r>
            <w:r w:rsidRPr="000556F8">
              <w:rPr>
                <w:rFonts w:ascii="Arial" w:hAnsi="Arial" w:cs="Arial"/>
                <w:lang w:val="es-CR"/>
              </w:rPr>
              <w:t xml:space="preserve"> </w:t>
            </w:r>
            <w:r w:rsidR="00545E53" w:rsidRPr="000556F8">
              <w:rPr>
                <w:rFonts w:ascii="Arial" w:hAnsi="Arial" w:cs="Arial"/>
                <w:lang w:val="es-CR"/>
              </w:rPr>
              <w:t>10:00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D490" w14:textId="77777777" w:rsidR="00D06190" w:rsidRPr="000556F8" w:rsidRDefault="000556F8" w:rsidP="000556F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  <w:r>
              <w:rPr>
                <w:rFonts w:ascii="Arial" w:hAnsi="Arial" w:cs="Arial"/>
                <w:b/>
                <w:lang w:val="es-CR"/>
              </w:rPr>
              <w:t>Presentación de participantes</w:t>
            </w:r>
          </w:p>
          <w:p w14:paraId="5C9B6BC8" w14:textId="77777777" w:rsidR="0026536E" w:rsidRPr="000556F8" w:rsidRDefault="00D06190" w:rsidP="000556F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 xml:space="preserve">[Lideran: PPT CRM y PPT CSM] </w:t>
            </w:r>
          </w:p>
          <w:p w14:paraId="5182BED5" w14:textId="77777777" w:rsidR="00D06190" w:rsidRPr="000556F8" w:rsidRDefault="00D06190" w:rsidP="000556F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</w:p>
        </w:tc>
      </w:tr>
      <w:tr w:rsidR="00545E53" w:rsidRPr="000556F8" w14:paraId="51362924" w14:textId="77777777" w:rsidTr="00CA7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4D20" w14:textId="77777777" w:rsidR="00545E53" w:rsidRPr="000556F8" w:rsidRDefault="00545E53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10:00 - 10:30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2AF2D" w14:textId="77777777" w:rsidR="00545E53" w:rsidRPr="000556F8" w:rsidRDefault="00545E53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  <w:r w:rsidRPr="000556F8">
              <w:rPr>
                <w:rFonts w:ascii="Arial" w:hAnsi="Arial" w:cs="Arial"/>
                <w:b/>
                <w:lang w:val="es-CR"/>
              </w:rPr>
              <w:t>Antecedentes, objetivos de la reunión</w:t>
            </w:r>
            <w:r w:rsidR="00300669">
              <w:rPr>
                <w:rFonts w:ascii="Arial" w:hAnsi="Arial" w:cs="Arial"/>
                <w:b/>
                <w:lang w:val="es-CR"/>
              </w:rPr>
              <w:t xml:space="preserve"> y aprobación de la agenda</w:t>
            </w:r>
          </w:p>
          <w:p w14:paraId="34A71010" w14:textId="77777777" w:rsidR="00545E53" w:rsidRPr="000556F8" w:rsidRDefault="00A62D2B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[</w:t>
            </w:r>
            <w:r w:rsidR="00545E53" w:rsidRPr="000556F8">
              <w:rPr>
                <w:rFonts w:ascii="Arial" w:hAnsi="Arial" w:cs="Arial"/>
                <w:lang w:val="es-CR"/>
              </w:rPr>
              <w:t>Facilita: ST</w:t>
            </w:r>
            <w:r>
              <w:rPr>
                <w:rFonts w:ascii="Arial" w:hAnsi="Arial" w:cs="Arial"/>
                <w:lang w:val="es-CR"/>
              </w:rPr>
              <w:t>]</w:t>
            </w:r>
          </w:p>
          <w:p w14:paraId="082010EE" w14:textId="77777777" w:rsidR="00545E53" w:rsidRPr="000556F8" w:rsidRDefault="00545E53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</w:p>
        </w:tc>
      </w:tr>
      <w:tr w:rsidR="007248CD" w:rsidRPr="000556F8" w14:paraId="47D58805" w14:textId="77777777" w:rsidTr="00CA7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25D52A23" w14:textId="4B3B5D3C" w:rsidR="007248CD" w:rsidRPr="000556F8" w:rsidRDefault="00AC2159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10:30– 10:45</w:t>
            </w:r>
          </w:p>
        </w:tc>
        <w:tc>
          <w:tcPr>
            <w:tcW w:w="81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DBE554E" w14:textId="77777777" w:rsidR="0026536E" w:rsidRPr="000556F8" w:rsidRDefault="00545E53" w:rsidP="000556F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Pausa Café</w:t>
            </w:r>
          </w:p>
          <w:p w14:paraId="09DB9450" w14:textId="77777777" w:rsidR="00545E53" w:rsidRPr="000556F8" w:rsidRDefault="00545E53" w:rsidP="000556F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</w:p>
        </w:tc>
      </w:tr>
      <w:tr w:rsidR="00B139CA" w:rsidRPr="00271F2D" w14:paraId="2916B54D" w14:textId="77777777" w:rsidTr="00041E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F243E"/>
            <w:vAlign w:val="center"/>
          </w:tcPr>
          <w:p w14:paraId="6304A731" w14:textId="77777777" w:rsidR="002D146A" w:rsidRDefault="002D146A" w:rsidP="000556F8">
            <w:pPr>
              <w:pStyle w:val="NoSpacing"/>
              <w:jc w:val="both"/>
              <w:rPr>
                <w:rFonts w:ascii="Arial" w:hAnsi="Arial" w:cs="Arial"/>
                <w:i/>
                <w:lang w:val="es-CR"/>
              </w:rPr>
            </w:pPr>
          </w:p>
          <w:p w14:paraId="65D0022E" w14:textId="77777777" w:rsidR="00A76E3C" w:rsidRDefault="00B139CA" w:rsidP="000556F8">
            <w:pPr>
              <w:pStyle w:val="NoSpacing"/>
              <w:jc w:val="both"/>
              <w:rPr>
                <w:rFonts w:ascii="Arial" w:hAnsi="Arial" w:cs="Arial"/>
                <w:i/>
                <w:lang w:val="es-CR"/>
              </w:rPr>
            </w:pPr>
            <w:r w:rsidRPr="000556F8">
              <w:rPr>
                <w:rFonts w:ascii="Arial" w:hAnsi="Arial" w:cs="Arial"/>
                <w:i/>
                <w:lang w:val="es-CR"/>
              </w:rPr>
              <w:t>BLOQUE 1.</w:t>
            </w:r>
            <w:r w:rsidR="000D36D2" w:rsidRPr="000556F8">
              <w:rPr>
                <w:rFonts w:ascii="Arial" w:hAnsi="Arial" w:cs="Arial"/>
                <w:i/>
                <w:lang w:val="es-CR"/>
              </w:rPr>
              <w:t>-</w:t>
            </w:r>
            <w:r w:rsidRPr="000556F8">
              <w:rPr>
                <w:rFonts w:ascii="Arial" w:hAnsi="Arial" w:cs="Arial"/>
                <w:i/>
                <w:lang w:val="es-CR"/>
              </w:rPr>
              <w:t xml:space="preserve"> </w:t>
            </w:r>
            <w:r w:rsidR="00823966" w:rsidRPr="000556F8">
              <w:rPr>
                <w:rFonts w:ascii="Arial" w:hAnsi="Arial" w:cs="Arial"/>
                <w:i/>
                <w:lang w:val="es-CR"/>
              </w:rPr>
              <w:tab/>
            </w:r>
            <w:r w:rsidR="00A76E3C" w:rsidRPr="000556F8">
              <w:rPr>
                <w:rFonts w:ascii="Arial" w:hAnsi="Arial" w:cs="Arial"/>
                <w:i/>
                <w:color w:val="FFFFFF" w:themeColor="background1"/>
                <w:lang w:val="es-CR"/>
              </w:rPr>
              <w:t xml:space="preserve">Pacto Mundial para una Migración </w:t>
            </w:r>
            <w:r w:rsidR="00A76E3C">
              <w:rPr>
                <w:rFonts w:ascii="Arial" w:hAnsi="Arial" w:cs="Arial"/>
                <w:i/>
                <w:color w:val="FFFFFF" w:themeColor="background1"/>
                <w:lang w:val="es-CR"/>
              </w:rPr>
              <w:t>Segura, Ordenada</w:t>
            </w:r>
            <w:r w:rsidR="00A76E3C" w:rsidRPr="000556F8">
              <w:rPr>
                <w:rFonts w:ascii="Arial" w:hAnsi="Arial" w:cs="Arial"/>
                <w:i/>
                <w:color w:val="FFFFFF" w:themeColor="background1"/>
                <w:lang w:val="es-CR"/>
              </w:rPr>
              <w:t xml:space="preserve"> y Regular</w:t>
            </w:r>
            <w:r w:rsidR="00A76E3C" w:rsidRPr="000556F8">
              <w:rPr>
                <w:rFonts w:ascii="Arial" w:hAnsi="Arial" w:cs="Arial"/>
                <w:i/>
                <w:lang w:val="es-CR"/>
              </w:rPr>
              <w:t xml:space="preserve"> </w:t>
            </w:r>
          </w:p>
          <w:p w14:paraId="5FA3C703" w14:textId="77777777" w:rsidR="00B139CA" w:rsidRPr="000556F8" w:rsidRDefault="00B139CA" w:rsidP="000556F8">
            <w:pPr>
              <w:pStyle w:val="NoSpacing"/>
              <w:jc w:val="both"/>
              <w:rPr>
                <w:rFonts w:ascii="Arial" w:hAnsi="Arial" w:cs="Arial"/>
                <w:b w:val="0"/>
                <w:i/>
                <w:lang w:val="es-CR"/>
              </w:rPr>
            </w:pPr>
          </w:p>
        </w:tc>
      </w:tr>
      <w:tr w:rsidR="00041EF0" w:rsidRPr="00271F2D" w14:paraId="36ADDFC9" w14:textId="77777777" w:rsidTr="00CA7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246F" w14:textId="6EA6119F" w:rsidR="00B84872" w:rsidRPr="000556F8" w:rsidRDefault="00AC2159" w:rsidP="000D2D24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10:45</w:t>
            </w:r>
            <w:r w:rsidR="00A56237" w:rsidRPr="000556F8">
              <w:rPr>
                <w:rFonts w:ascii="Arial" w:hAnsi="Arial" w:cs="Arial"/>
                <w:lang w:val="es-CR"/>
              </w:rPr>
              <w:t xml:space="preserve"> – </w:t>
            </w:r>
            <w:r w:rsidR="006C455A" w:rsidRPr="000556F8">
              <w:rPr>
                <w:rFonts w:ascii="Arial" w:hAnsi="Arial" w:cs="Arial"/>
                <w:lang w:val="es-CR"/>
              </w:rPr>
              <w:t>1</w:t>
            </w:r>
            <w:r w:rsidR="000D2D24">
              <w:rPr>
                <w:rFonts w:ascii="Arial" w:hAnsi="Arial" w:cs="Arial"/>
                <w:lang w:val="es-CR"/>
              </w:rPr>
              <w:t>3</w:t>
            </w:r>
            <w:r w:rsidR="00A56237" w:rsidRPr="000556F8">
              <w:rPr>
                <w:rFonts w:ascii="Arial" w:hAnsi="Arial" w:cs="Arial"/>
                <w:lang w:val="es-CR"/>
              </w:rPr>
              <w:t>:</w:t>
            </w:r>
            <w:r w:rsidR="000D2D24">
              <w:rPr>
                <w:rFonts w:ascii="Arial" w:hAnsi="Arial" w:cs="Arial"/>
                <w:lang w:val="es-CR"/>
              </w:rPr>
              <w:t>3</w:t>
            </w:r>
            <w:r w:rsidR="006C455A" w:rsidRPr="000556F8">
              <w:rPr>
                <w:rFonts w:ascii="Arial" w:hAnsi="Arial" w:cs="Arial"/>
                <w:lang w:val="es-CR"/>
              </w:rPr>
              <w:t>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4F2BC" w14:textId="77777777" w:rsidR="0039567B" w:rsidRDefault="0039567B" w:rsidP="00A76E3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  <w:r>
              <w:rPr>
                <w:rFonts w:ascii="Arial" w:hAnsi="Arial" w:cs="Arial"/>
                <w:b/>
                <w:lang w:val="es-CR"/>
              </w:rPr>
              <w:t>Diálogo sobre el proceso del Pacto Mundial para una Migración Segura, Ordenada y Regular</w:t>
            </w:r>
          </w:p>
          <w:p w14:paraId="0D33D7AB" w14:textId="77777777" w:rsidR="00A76E3C" w:rsidRDefault="00A62D2B" w:rsidP="00A76E3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9567B">
              <w:rPr>
                <w:rFonts w:ascii="Arial" w:hAnsi="Arial" w:cs="Arial"/>
                <w:lang w:val="en-US"/>
              </w:rPr>
              <w:t>[</w:t>
            </w:r>
            <w:proofErr w:type="spellStart"/>
            <w:r w:rsidR="0039567B" w:rsidRPr="0039567B">
              <w:rPr>
                <w:rFonts w:ascii="Arial" w:hAnsi="Arial" w:cs="Arial"/>
                <w:lang w:val="en-US"/>
              </w:rPr>
              <w:t>Moderan</w:t>
            </w:r>
            <w:proofErr w:type="spellEnd"/>
            <w:r w:rsidR="0039567B" w:rsidRPr="0039567B">
              <w:rPr>
                <w:rFonts w:ascii="Arial" w:hAnsi="Arial" w:cs="Arial"/>
                <w:lang w:val="en-US"/>
              </w:rPr>
              <w:t>: ST CRM y ST CSM</w:t>
            </w:r>
            <w:r w:rsidRPr="0039567B">
              <w:rPr>
                <w:rFonts w:ascii="Arial" w:hAnsi="Arial" w:cs="Arial"/>
                <w:lang w:val="en-US"/>
              </w:rPr>
              <w:t>]</w:t>
            </w:r>
          </w:p>
          <w:p w14:paraId="3D5393AB" w14:textId="77777777" w:rsidR="000D2D24" w:rsidRDefault="000D2D24" w:rsidP="00A76E3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  <w:lang w:val="en-US"/>
              </w:rPr>
            </w:pPr>
          </w:p>
          <w:p w14:paraId="53B0AA98" w14:textId="16E8C013" w:rsidR="005F651E" w:rsidRPr="005F651E" w:rsidRDefault="005F651E" w:rsidP="005F651E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5F651E">
              <w:rPr>
                <w:rFonts w:ascii="Arial" w:hAnsi="Arial" w:cs="Arial"/>
                <w:lang w:val="es-CR"/>
              </w:rPr>
              <w:t xml:space="preserve">El acompañamiento de la OIM al proceso del Pacto (OIM) </w:t>
            </w:r>
            <w:r w:rsidRPr="005F651E">
              <w:rPr>
                <w:rFonts w:ascii="Arial" w:hAnsi="Arial" w:cs="Arial"/>
                <w:i/>
                <w:lang w:val="es-CR"/>
              </w:rPr>
              <w:t>*5 minutos</w:t>
            </w:r>
          </w:p>
          <w:p w14:paraId="00D4A7D6" w14:textId="2A77BD8C" w:rsidR="00F36332" w:rsidRPr="000D2D24" w:rsidRDefault="00F36332" w:rsidP="000D2D24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D2D24">
              <w:rPr>
                <w:rFonts w:ascii="Arial" w:hAnsi="Arial" w:cs="Arial"/>
                <w:lang w:val="es-CR"/>
              </w:rPr>
              <w:t>Perspectivas de la Ronda de Negociación del Pacto Mundial</w:t>
            </w:r>
          </w:p>
          <w:p w14:paraId="79376BA5" w14:textId="5471B59F" w:rsidR="00F36332" w:rsidRPr="000D2D24" w:rsidRDefault="00F36332" w:rsidP="000D2D24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D2D24">
              <w:rPr>
                <w:rFonts w:ascii="Arial" w:hAnsi="Arial" w:cs="Arial"/>
                <w:lang w:val="es-CR"/>
              </w:rPr>
              <w:t>Avances</w:t>
            </w:r>
            <w:r w:rsidR="000D2D24" w:rsidRPr="000D2D24">
              <w:rPr>
                <w:rFonts w:ascii="Arial" w:hAnsi="Arial" w:cs="Arial"/>
                <w:lang w:val="es-CR"/>
              </w:rPr>
              <w:t xml:space="preserve"> y comentarios de los Países Miembros</w:t>
            </w:r>
          </w:p>
          <w:p w14:paraId="014B4350" w14:textId="77777777" w:rsidR="0026536E" w:rsidRDefault="000D2D24" w:rsidP="000D2D24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D2D24">
              <w:rPr>
                <w:rFonts w:ascii="Arial" w:hAnsi="Arial" w:cs="Arial"/>
                <w:lang w:val="es-CR"/>
              </w:rPr>
              <w:t>El aporte de los Procesos Regionales de Consulta</w:t>
            </w:r>
          </w:p>
          <w:p w14:paraId="3DEC7C48" w14:textId="17092B6A" w:rsidR="005F651E" w:rsidRPr="005F651E" w:rsidRDefault="005F651E" w:rsidP="005F651E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5F651E">
              <w:rPr>
                <w:rFonts w:ascii="Arial" w:hAnsi="Arial" w:cs="Arial"/>
                <w:lang w:val="es-CR"/>
              </w:rPr>
              <w:lastRenderedPageBreak/>
              <w:t>Complementariedades entre los dos Pactos (ACNUR)</w:t>
            </w:r>
            <w:r>
              <w:rPr>
                <w:rFonts w:ascii="Arial" w:hAnsi="Arial" w:cs="Arial"/>
                <w:lang w:val="es-CR"/>
              </w:rPr>
              <w:t xml:space="preserve"> </w:t>
            </w:r>
            <w:r w:rsidRPr="005F651E">
              <w:rPr>
                <w:rFonts w:ascii="Arial" w:hAnsi="Arial" w:cs="Arial"/>
                <w:i/>
                <w:lang w:val="es-CR"/>
              </w:rPr>
              <w:t>* 5 minutos</w:t>
            </w:r>
          </w:p>
          <w:p w14:paraId="18E57B0A" w14:textId="34FF4CF3" w:rsidR="00821D05" w:rsidRPr="002D146A" w:rsidRDefault="00821D05" w:rsidP="00AC215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</w:p>
        </w:tc>
      </w:tr>
      <w:tr w:rsidR="006C455A" w:rsidRPr="000556F8" w14:paraId="6BAE3787" w14:textId="77777777" w:rsidTr="00CA7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DC999C" w14:textId="07FFBCC2" w:rsidR="006C455A" w:rsidRPr="000556F8" w:rsidRDefault="006C455A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lastRenderedPageBreak/>
              <w:t>13:30 – 14:30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FDD521" w14:textId="77777777" w:rsidR="006C455A" w:rsidRPr="000556F8" w:rsidRDefault="006C455A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Almuerzo</w:t>
            </w:r>
          </w:p>
          <w:p w14:paraId="10E63C91" w14:textId="77777777" w:rsidR="006C455A" w:rsidRPr="000556F8" w:rsidRDefault="006C455A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</w:p>
        </w:tc>
      </w:tr>
      <w:tr w:rsidR="002D146A" w:rsidRPr="00271F2D" w14:paraId="2570C261" w14:textId="77777777" w:rsidTr="00722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F243E"/>
            <w:vAlign w:val="center"/>
          </w:tcPr>
          <w:p w14:paraId="72378F5F" w14:textId="77777777" w:rsidR="002D146A" w:rsidRDefault="002D146A" w:rsidP="007220A4">
            <w:pPr>
              <w:pStyle w:val="NoSpacing"/>
              <w:jc w:val="both"/>
              <w:rPr>
                <w:rFonts w:ascii="Arial" w:hAnsi="Arial" w:cs="Arial"/>
                <w:i/>
                <w:lang w:val="es-CR"/>
              </w:rPr>
            </w:pPr>
          </w:p>
          <w:p w14:paraId="7B42CC85" w14:textId="5884357B" w:rsidR="002D146A" w:rsidRDefault="002D146A" w:rsidP="007220A4">
            <w:pPr>
              <w:pStyle w:val="NoSpacing"/>
              <w:jc w:val="both"/>
              <w:rPr>
                <w:rFonts w:ascii="Arial" w:hAnsi="Arial" w:cs="Arial"/>
                <w:i/>
                <w:lang w:val="es-CR"/>
              </w:rPr>
            </w:pPr>
            <w:r>
              <w:rPr>
                <w:rFonts w:ascii="Arial" w:hAnsi="Arial" w:cs="Arial"/>
                <w:i/>
                <w:lang w:val="es-CR"/>
              </w:rPr>
              <w:t>BLOQUE 2</w:t>
            </w:r>
            <w:r w:rsidRPr="000556F8">
              <w:rPr>
                <w:rFonts w:ascii="Arial" w:hAnsi="Arial" w:cs="Arial"/>
                <w:i/>
                <w:lang w:val="es-CR"/>
              </w:rPr>
              <w:t xml:space="preserve">.- </w:t>
            </w:r>
            <w:r w:rsidRPr="000556F8">
              <w:rPr>
                <w:rFonts w:ascii="Arial" w:hAnsi="Arial" w:cs="Arial"/>
                <w:i/>
                <w:lang w:val="es-CR"/>
              </w:rPr>
              <w:tab/>
            </w:r>
            <w:r>
              <w:rPr>
                <w:rFonts w:ascii="Arial" w:hAnsi="Arial" w:cs="Arial"/>
                <w:i/>
                <w:color w:val="FFFFFF" w:themeColor="background1"/>
                <w:lang w:val="es-CR"/>
              </w:rPr>
              <w:t>Espacios de encuentro entre la CRM y la CSM</w:t>
            </w:r>
          </w:p>
          <w:p w14:paraId="4CAD0A4B" w14:textId="77777777" w:rsidR="002D146A" w:rsidRPr="000556F8" w:rsidRDefault="002D146A" w:rsidP="007220A4">
            <w:pPr>
              <w:pStyle w:val="NoSpacing"/>
              <w:jc w:val="both"/>
              <w:rPr>
                <w:rFonts w:ascii="Arial" w:hAnsi="Arial" w:cs="Arial"/>
                <w:b w:val="0"/>
                <w:i/>
                <w:lang w:val="es-CR"/>
              </w:rPr>
            </w:pPr>
          </w:p>
        </w:tc>
      </w:tr>
      <w:tr w:rsidR="001A6C16" w:rsidRPr="00271F2D" w14:paraId="3E9E942F" w14:textId="77777777" w:rsidTr="00CA7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5205E" w14:textId="1F23DC39" w:rsidR="001A6C16" w:rsidRPr="000556F8" w:rsidRDefault="006C455A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bookmarkStart w:id="2" w:name="OLE_LINK91"/>
            <w:bookmarkStart w:id="3" w:name="OLE_LINK92"/>
            <w:bookmarkStart w:id="4" w:name="OLE_LINK93"/>
            <w:r w:rsidRPr="000556F8">
              <w:rPr>
                <w:rFonts w:ascii="Arial" w:hAnsi="Arial" w:cs="Arial"/>
                <w:lang w:val="es-CR"/>
              </w:rPr>
              <w:t>14</w:t>
            </w:r>
            <w:r w:rsidR="001A6C16" w:rsidRPr="000556F8">
              <w:rPr>
                <w:rFonts w:ascii="Arial" w:hAnsi="Arial" w:cs="Arial"/>
                <w:lang w:val="es-CR"/>
              </w:rPr>
              <w:t>:30 – 1</w:t>
            </w:r>
            <w:r w:rsidR="00D86561">
              <w:rPr>
                <w:rFonts w:ascii="Arial" w:hAnsi="Arial" w:cs="Arial"/>
                <w:lang w:val="es-CR"/>
              </w:rPr>
              <w:t>6</w:t>
            </w:r>
            <w:r w:rsidR="001A6C16" w:rsidRPr="000556F8">
              <w:rPr>
                <w:rFonts w:ascii="Arial" w:hAnsi="Arial" w:cs="Arial"/>
                <w:lang w:val="es-CR"/>
              </w:rPr>
              <w:t>:</w:t>
            </w:r>
            <w:r w:rsidR="00D86561">
              <w:rPr>
                <w:rFonts w:ascii="Arial" w:hAnsi="Arial" w:cs="Arial"/>
                <w:lang w:val="es-CR"/>
              </w:rPr>
              <w:t>00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78666" w14:textId="77777777" w:rsidR="00A76E3C" w:rsidRDefault="00A76E3C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</w:p>
          <w:p w14:paraId="3BC3BEC9" w14:textId="530380CF" w:rsidR="00D86561" w:rsidRDefault="00D86561" w:rsidP="001E715C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  <w:r>
              <w:rPr>
                <w:rFonts w:ascii="Arial" w:hAnsi="Arial" w:cs="Arial"/>
                <w:b/>
                <w:lang w:val="es-CR"/>
              </w:rPr>
              <w:t>Diálogo: Compromiso futuro entre la CRM y la CSM</w:t>
            </w:r>
          </w:p>
          <w:p w14:paraId="487165EE" w14:textId="6FC47E6E" w:rsidR="00D86561" w:rsidRDefault="00D86561" w:rsidP="00D86561">
            <w:pPr>
              <w:pStyle w:val="NoSpacing"/>
              <w:numPr>
                <w:ilvl w:val="0"/>
                <w:numId w:val="1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Aportes para una agenda común</w:t>
            </w:r>
          </w:p>
          <w:p w14:paraId="68079AF6" w14:textId="07B01668" w:rsidR="00D86561" w:rsidRDefault="00D86561" w:rsidP="00D86561">
            <w:pPr>
              <w:pStyle w:val="NoSpacing"/>
              <w:numPr>
                <w:ilvl w:val="0"/>
                <w:numId w:val="1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Identificación de temas estratégicos</w:t>
            </w:r>
          </w:p>
          <w:p w14:paraId="60333426" w14:textId="26404177" w:rsidR="00D86561" w:rsidRDefault="00D86561" w:rsidP="00D86561">
            <w:pPr>
              <w:pStyle w:val="NoSpacing"/>
              <w:numPr>
                <w:ilvl w:val="0"/>
                <w:numId w:val="1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 xml:space="preserve">Mecanismos de comunicación entre las </w:t>
            </w:r>
            <w:proofErr w:type="spellStart"/>
            <w:r>
              <w:rPr>
                <w:rFonts w:ascii="Arial" w:hAnsi="Arial" w:cs="Arial"/>
                <w:lang w:val="es-CR"/>
              </w:rPr>
              <w:t>Troikas</w:t>
            </w:r>
            <w:proofErr w:type="spellEnd"/>
            <w:r>
              <w:rPr>
                <w:rFonts w:ascii="Arial" w:hAnsi="Arial" w:cs="Arial"/>
                <w:lang w:val="es-CR"/>
              </w:rPr>
              <w:t xml:space="preserve"> y Secretarías Técnicas</w:t>
            </w:r>
          </w:p>
          <w:p w14:paraId="0A1C403C" w14:textId="77777777" w:rsidR="00D86561" w:rsidRDefault="00D86561" w:rsidP="00D86561">
            <w:pPr>
              <w:pStyle w:val="NoSpacing"/>
              <w:numPr>
                <w:ilvl w:val="0"/>
                <w:numId w:val="1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Estrategia para estructurar compromisos y colaboraciones futuras</w:t>
            </w:r>
          </w:p>
          <w:p w14:paraId="5012E23F" w14:textId="77777777" w:rsidR="002D146A" w:rsidRDefault="002D146A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</w:p>
          <w:p w14:paraId="0B2F9997" w14:textId="77777777" w:rsidR="00A76E3C" w:rsidRPr="00300669" w:rsidRDefault="00A76E3C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300669">
              <w:rPr>
                <w:rFonts w:ascii="Arial" w:hAnsi="Arial" w:cs="Arial"/>
                <w:lang w:val="es-CR"/>
              </w:rPr>
              <w:t>Participan: todos los Países</w:t>
            </w:r>
          </w:p>
          <w:p w14:paraId="3C23F805" w14:textId="77777777" w:rsidR="00A76E3C" w:rsidRPr="00300669" w:rsidRDefault="00A62D2B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[</w:t>
            </w:r>
            <w:r w:rsidR="00A76E3C" w:rsidRPr="00300669">
              <w:rPr>
                <w:rFonts w:ascii="Arial" w:hAnsi="Arial" w:cs="Arial"/>
                <w:lang w:val="es-CR"/>
              </w:rPr>
              <w:t>Moderan: PPT CRM y PPT CSM</w:t>
            </w:r>
            <w:r>
              <w:rPr>
                <w:rFonts w:ascii="Arial" w:hAnsi="Arial" w:cs="Arial"/>
                <w:lang w:val="es-CR"/>
              </w:rPr>
              <w:t>]</w:t>
            </w:r>
          </w:p>
          <w:p w14:paraId="4AEE9A34" w14:textId="77777777" w:rsidR="0026536E" w:rsidRPr="000556F8" w:rsidRDefault="0026536E" w:rsidP="0080179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</w:p>
        </w:tc>
      </w:tr>
      <w:bookmarkEnd w:id="2"/>
      <w:bookmarkEnd w:id="3"/>
      <w:bookmarkEnd w:id="4"/>
      <w:tr w:rsidR="001A6C16" w:rsidRPr="000556F8" w14:paraId="0BF8CC55" w14:textId="77777777" w:rsidTr="00271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A1D2E7" w14:textId="4ACAE69D" w:rsidR="001A6C16" w:rsidRPr="000556F8" w:rsidRDefault="001A6C16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1</w:t>
            </w:r>
            <w:r w:rsidR="002D146A">
              <w:rPr>
                <w:rFonts w:ascii="Arial" w:hAnsi="Arial" w:cs="Arial"/>
                <w:lang w:val="es-CR"/>
              </w:rPr>
              <w:t>6:00</w:t>
            </w:r>
            <w:r w:rsidRPr="000556F8">
              <w:rPr>
                <w:rFonts w:ascii="Arial" w:hAnsi="Arial" w:cs="Arial"/>
                <w:lang w:val="es-CR"/>
              </w:rPr>
              <w:t xml:space="preserve"> – 1</w:t>
            </w:r>
            <w:r w:rsidR="000556F8">
              <w:rPr>
                <w:rFonts w:ascii="Arial" w:hAnsi="Arial" w:cs="Arial"/>
                <w:lang w:val="es-CR"/>
              </w:rPr>
              <w:t>6</w:t>
            </w:r>
            <w:r w:rsidRPr="000556F8">
              <w:rPr>
                <w:rFonts w:ascii="Arial" w:hAnsi="Arial" w:cs="Arial"/>
                <w:lang w:val="es-CR"/>
              </w:rPr>
              <w:t>:</w:t>
            </w:r>
            <w:r w:rsidR="002D146A">
              <w:rPr>
                <w:rFonts w:ascii="Arial" w:hAnsi="Arial" w:cs="Arial"/>
                <w:lang w:val="es-CR"/>
              </w:rPr>
              <w:t>30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124CDD2" w14:textId="77777777" w:rsidR="0026536E" w:rsidRPr="000556F8" w:rsidRDefault="000556F8" w:rsidP="000556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Receso / Pausa café</w:t>
            </w:r>
          </w:p>
        </w:tc>
      </w:tr>
      <w:tr w:rsidR="000556F8" w:rsidRPr="00271F2D" w14:paraId="1FAE7890" w14:textId="77777777" w:rsidTr="00CA7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38097" w14:textId="5CF0CA82" w:rsidR="000556F8" w:rsidRPr="000556F8" w:rsidRDefault="002D146A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16:30 – 17:0</w:t>
            </w:r>
            <w:r w:rsidR="000556F8">
              <w:rPr>
                <w:rFonts w:ascii="Arial" w:hAnsi="Arial" w:cs="Arial"/>
                <w:lang w:val="es-CR"/>
              </w:rPr>
              <w:t>0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29050A" w14:textId="77777777" w:rsidR="00A76E3C" w:rsidRDefault="00A76E3C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  <w:r>
              <w:rPr>
                <w:rFonts w:ascii="Arial" w:hAnsi="Arial" w:cs="Arial"/>
                <w:b/>
                <w:lang w:val="es-CR"/>
              </w:rPr>
              <w:br/>
              <w:t>Resumen de acuerdos</w:t>
            </w:r>
          </w:p>
          <w:p w14:paraId="1DB2FE7E" w14:textId="77777777" w:rsidR="00300669" w:rsidRPr="000556F8" w:rsidRDefault="00300669" w:rsidP="00300669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 xml:space="preserve">[Lideran: PPT CRM y PPT CSM] </w:t>
            </w:r>
          </w:p>
          <w:p w14:paraId="76D9E18B" w14:textId="77777777" w:rsidR="000556F8" w:rsidRPr="000556F8" w:rsidRDefault="000556F8" w:rsidP="0080179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</w:p>
        </w:tc>
      </w:tr>
      <w:tr w:rsidR="000E015E" w:rsidRPr="000556F8" w14:paraId="243445A5" w14:textId="77777777" w:rsidTr="00CA7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53ED21" w14:textId="0C2A2FBA" w:rsidR="000E015E" w:rsidRPr="000556F8" w:rsidRDefault="000E015E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bookmarkStart w:id="5" w:name="OLE_LINK105"/>
            <w:bookmarkStart w:id="6" w:name="OLE_LINK106"/>
            <w:bookmarkStart w:id="7" w:name="OLE_LINK107"/>
            <w:bookmarkStart w:id="8" w:name="OLE_LINK126"/>
            <w:r w:rsidRPr="000556F8">
              <w:rPr>
                <w:rFonts w:ascii="Arial" w:hAnsi="Arial" w:cs="Arial"/>
                <w:lang w:val="es-CR"/>
              </w:rPr>
              <w:t>17:</w:t>
            </w:r>
            <w:r w:rsidR="002D146A">
              <w:rPr>
                <w:rFonts w:ascii="Arial" w:hAnsi="Arial" w:cs="Arial"/>
                <w:lang w:val="es-CR"/>
              </w:rPr>
              <w:t>00</w:t>
            </w:r>
          </w:p>
        </w:tc>
        <w:tc>
          <w:tcPr>
            <w:tcW w:w="8123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5BCC309" w14:textId="77777777" w:rsidR="000E015E" w:rsidRPr="001F17C0" w:rsidRDefault="001D4F13" w:rsidP="000556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1F17C0">
              <w:rPr>
                <w:rFonts w:ascii="Arial" w:hAnsi="Arial" w:cs="Arial"/>
                <w:lang w:val="es-CR"/>
              </w:rPr>
              <w:t>Fin</w:t>
            </w:r>
            <w:r w:rsidR="000E015E" w:rsidRPr="001F17C0">
              <w:rPr>
                <w:rFonts w:ascii="Arial" w:hAnsi="Arial" w:cs="Arial"/>
                <w:lang w:val="es-CR"/>
              </w:rPr>
              <w:t xml:space="preserve"> del </w:t>
            </w:r>
            <w:r w:rsidR="001F17C0">
              <w:rPr>
                <w:rFonts w:ascii="Arial" w:hAnsi="Arial" w:cs="Arial"/>
                <w:lang w:val="es-CR"/>
              </w:rPr>
              <w:t>D</w:t>
            </w:r>
            <w:r w:rsidR="001F17C0" w:rsidRPr="001F17C0">
              <w:rPr>
                <w:rFonts w:ascii="Arial" w:hAnsi="Arial" w:cs="Arial"/>
                <w:lang w:val="es-CR"/>
              </w:rPr>
              <w:t>ía 1</w:t>
            </w:r>
          </w:p>
          <w:p w14:paraId="75930503" w14:textId="77777777" w:rsidR="001F17C0" w:rsidRPr="000556F8" w:rsidRDefault="001F17C0" w:rsidP="000556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</w:p>
        </w:tc>
      </w:tr>
      <w:bookmarkEnd w:id="5"/>
      <w:bookmarkEnd w:id="6"/>
      <w:bookmarkEnd w:id="7"/>
      <w:bookmarkEnd w:id="8"/>
    </w:tbl>
    <w:p w14:paraId="046080AB" w14:textId="77777777" w:rsidR="00281262" w:rsidRPr="000556F8" w:rsidRDefault="00281262" w:rsidP="000556F8">
      <w:pPr>
        <w:pStyle w:val="NoSpacing"/>
        <w:jc w:val="both"/>
        <w:rPr>
          <w:rFonts w:ascii="Arial" w:hAnsi="Arial" w:cs="Arial"/>
          <w:b/>
          <w:u w:val="single"/>
          <w:lang w:val="es-CR"/>
        </w:rPr>
      </w:pPr>
    </w:p>
    <w:p w14:paraId="0534DCAB" w14:textId="77777777" w:rsidR="00183E3A" w:rsidRPr="000556F8" w:rsidRDefault="00183E3A" w:rsidP="000556F8">
      <w:pPr>
        <w:pStyle w:val="NoSpacing"/>
        <w:jc w:val="both"/>
        <w:rPr>
          <w:rFonts w:ascii="Arial" w:hAnsi="Arial" w:cs="Arial"/>
          <w:b/>
          <w:lang w:val="es-CR"/>
        </w:rPr>
      </w:pPr>
      <w:r w:rsidRPr="000556F8">
        <w:rPr>
          <w:rFonts w:ascii="Arial" w:hAnsi="Arial" w:cs="Arial"/>
          <w:b/>
          <w:lang w:val="es-CR"/>
        </w:rPr>
        <w:t>DÍA 2</w:t>
      </w:r>
    </w:p>
    <w:p w14:paraId="5802369B" w14:textId="77777777" w:rsidR="00183E3A" w:rsidRPr="000556F8" w:rsidRDefault="00183E3A" w:rsidP="000556F8">
      <w:pPr>
        <w:pStyle w:val="NoSpacing"/>
        <w:jc w:val="both"/>
        <w:rPr>
          <w:rFonts w:ascii="Arial" w:hAnsi="Arial" w:cs="Arial"/>
          <w:b/>
          <w:lang w:val="es-CR"/>
        </w:rPr>
      </w:pPr>
    </w:p>
    <w:tbl>
      <w:tblPr>
        <w:tblStyle w:val="MediumShading1-Accent1"/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8128"/>
      </w:tblGrid>
      <w:tr w:rsidR="00183E3A" w:rsidRPr="00271F2D" w14:paraId="57B1CE1F" w14:textId="77777777" w:rsidTr="009C0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  <w:shd w:val="clear" w:color="auto" w:fill="0F243E" w:themeFill="text2" w:themeFillShade="80"/>
            <w:vAlign w:val="center"/>
          </w:tcPr>
          <w:p w14:paraId="67F5B1C5" w14:textId="2AF0908F" w:rsidR="00183E3A" w:rsidRPr="000556F8" w:rsidRDefault="00183E3A" w:rsidP="00801796">
            <w:pPr>
              <w:pStyle w:val="NoSpacing"/>
              <w:rPr>
                <w:rFonts w:ascii="Arial" w:hAnsi="Arial" w:cs="Arial"/>
                <w:i/>
                <w:lang w:val="es-MX"/>
              </w:rPr>
            </w:pPr>
            <w:bookmarkStart w:id="9" w:name="OLE_LINK119"/>
            <w:bookmarkStart w:id="10" w:name="OLE_LINK120"/>
            <w:bookmarkStart w:id="11" w:name="OLE_LINK121"/>
            <w:r w:rsidRPr="000556F8">
              <w:rPr>
                <w:rFonts w:ascii="Arial" w:hAnsi="Arial" w:cs="Arial"/>
                <w:i/>
                <w:lang w:val="es-CR"/>
              </w:rPr>
              <w:t xml:space="preserve">BLOQUE </w:t>
            </w:r>
            <w:r w:rsidR="000D2D24">
              <w:rPr>
                <w:rFonts w:ascii="Arial" w:hAnsi="Arial" w:cs="Arial"/>
                <w:i/>
                <w:lang w:val="es-CR"/>
              </w:rPr>
              <w:t>3</w:t>
            </w:r>
            <w:r w:rsidRPr="000556F8">
              <w:rPr>
                <w:rFonts w:ascii="Arial" w:hAnsi="Arial" w:cs="Arial"/>
                <w:i/>
                <w:lang w:val="es-CR"/>
              </w:rPr>
              <w:t xml:space="preserve">.- </w:t>
            </w:r>
            <w:r w:rsidR="00801796">
              <w:rPr>
                <w:rFonts w:ascii="Arial" w:hAnsi="Arial" w:cs="Arial"/>
                <w:i/>
                <w:lang w:val="es-CR"/>
              </w:rPr>
              <w:t>Flujos</w:t>
            </w:r>
            <w:r w:rsidR="00801796" w:rsidRPr="000556F8">
              <w:rPr>
                <w:rFonts w:ascii="Arial" w:hAnsi="Arial" w:cs="Arial"/>
                <w:i/>
                <w:lang w:val="es-CR"/>
              </w:rPr>
              <w:t xml:space="preserve"> de migrantes extra-regionales</w:t>
            </w:r>
            <w:r w:rsidR="00801796">
              <w:rPr>
                <w:rFonts w:ascii="Arial" w:hAnsi="Arial" w:cs="Arial"/>
                <w:i/>
                <w:lang w:val="es-CR"/>
              </w:rPr>
              <w:t xml:space="preserve"> y extra-continentales</w:t>
            </w:r>
            <w:r w:rsidR="00801796" w:rsidRPr="000556F8">
              <w:rPr>
                <w:rFonts w:ascii="Arial" w:hAnsi="Arial" w:cs="Arial"/>
                <w:i/>
                <w:lang w:val="es-CR"/>
              </w:rPr>
              <w:t xml:space="preserve"> en ambas regiones</w:t>
            </w:r>
          </w:p>
        </w:tc>
      </w:tr>
      <w:bookmarkEnd w:id="9"/>
      <w:bookmarkEnd w:id="10"/>
      <w:bookmarkEnd w:id="11"/>
      <w:tr w:rsidR="00183E3A" w:rsidRPr="00271F2D" w14:paraId="4EF76727" w14:textId="77777777" w:rsidTr="00CA7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3D6941" w14:textId="77777777" w:rsidR="00183E3A" w:rsidRPr="000556F8" w:rsidRDefault="00801796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8:30</w:t>
            </w:r>
            <w:r w:rsidR="001D4F13" w:rsidRPr="000556F8">
              <w:rPr>
                <w:rFonts w:ascii="Arial" w:hAnsi="Arial" w:cs="Arial"/>
                <w:lang w:val="es-CR"/>
              </w:rPr>
              <w:t xml:space="preserve"> </w:t>
            </w:r>
            <w:r w:rsidR="00171FF7" w:rsidRPr="000556F8">
              <w:rPr>
                <w:rFonts w:ascii="Arial" w:hAnsi="Arial" w:cs="Arial"/>
                <w:lang w:val="es-CR"/>
              </w:rPr>
              <w:t>–</w:t>
            </w:r>
            <w:r w:rsidR="00BF06EC" w:rsidRPr="000556F8">
              <w:rPr>
                <w:rFonts w:ascii="Arial" w:hAnsi="Arial" w:cs="Arial"/>
                <w:lang w:val="es-CR"/>
              </w:rPr>
              <w:t xml:space="preserve"> 10:0</w:t>
            </w:r>
            <w:r w:rsidR="00183E3A" w:rsidRPr="000556F8">
              <w:rPr>
                <w:rFonts w:ascii="Arial" w:hAnsi="Arial" w:cs="Arial"/>
                <w:lang w:val="es-CR"/>
              </w:rPr>
              <w:t>0</w:t>
            </w:r>
          </w:p>
        </w:tc>
        <w:tc>
          <w:tcPr>
            <w:tcW w:w="8128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3D4E1" w14:textId="77777777" w:rsidR="00801796" w:rsidRPr="00A62D2B" w:rsidRDefault="00801796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  <w:r w:rsidRPr="00A62D2B">
              <w:rPr>
                <w:rFonts w:ascii="Arial" w:hAnsi="Arial" w:cs="Arial"/>
                <w:b/>
                <w:lang w:val="es-CR"/>
              </w:rPr>
              <w:t>Actualización por parte de países según su situación respecto a los flujos de migrantes extra-regionales</w:t>
            </w:r>
            <w:r w:rsidR="00D8080E">
              <w:rPr>
                <w:rFonts w:ascii="Arial" w:hAnsi="Arial" w:cs="Arial"/>
                <w:b/>
                <w:lang w:val="es-CR"/>
              </w:rPr>
              <w:t xml:space="preserve"> y extra-continentales</w:t>
            </w:r>
            <w:r w:rsidRPr="00A62D2B">
              <w:rPr>
                <w:rFonts w:ascii="Arial" w:hAnsi="Arial" w:cs="Arial"/>
                <w:b/>
                <w:lang w:val="es-CR"/>
              </w:rPr>
              <w:t xml:space="preserve">, ya sea como países de origen, tránsito y destino de esta población (países por definir). </w:t>
            </w:r>
          </w:p>
          <w:p w14:paraId="5C7A7BA7" w14:textId="77777777" w:rsidR="00801796" w:rsidRPr="00A62D2B" w:rsidRDefault="00801796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A62D2B">
              <w:rPr>
                <w:rFonts w:ascii="Arial" w:hAnsi="Arial" w:cs="Arial"/>
                <w:lang w:val="es-MX"/>
              </w:rPr>
              <w:t>Preguntas y respuestas.</w:t>
            </w:r>
          </w:p>
          <w:p w14:paraId="61E68D2F" w14:textId="77777777" w:rsidR="00801796" w:rsidRDefault="00801796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es-MX"/>
              </w:rPr>
            </w:pPr>
            <w:r w:rsidRPr="00A62D2B">
              <w:rPr>
                <w:rFonts w:ascii="Arial" w:hAnsi="Arial" w:cs="Arial"/>
                <w:i/>
                <w:lang w:val="es-MX"/>
              </w:rPr>
              <w:t>8 minutos por delegación</w:t>
            </w:r>
          </w:p>
          <w:p w14:paraId="64C323E8" w14:textId="77777777" w:rsidR="00A62D2B" w:rsidRDefault="00A62D2B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es-MX"/>
              </w:rPr>
            </w:pPr>
          </w:p>
          <w:p w14:paraId="2D456156" w14:textId="77777777" w:rsidR="00A62D2B" w:rsidRDefault="00A62D2B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[</w:t>
            </w:r>
            <w:r w:rsidRPr="00A62D2B">
              <w:rPr>
                <w:rFonts w:ascii="Arial" w:hAnsi="Arial" w:cs="Arial"/>
                <w:lang w:val="es-MX"/>
              </w:rPr>
              <w:t>Lideran: todos los Países Miembros CRM y CSM</w:t>
            </w:r>
            <w:r>
              <w:rPr>
                <w:rFonts w:ascii="Arial" w:hAnsi="Arial" w:cs="Arial"/>
                <w:lang w:val="es-MX"/>
              </w:rPr>
              <w:t>]</w:t>
            </w:r>
          </w:p>
          <w:p w14:paraId="59B3E2DA" w14:textId="77777777" w:rsidR="00E02991" w:rsidRDefault="00E02991" w:rsidP="009363B4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Presentación CRM sobre el Grupo de Trabajo Ad Hoc sobre migrantes extra-regionales</w:t>
            </w:r>
          </w:p>
          <w:p w14:paraId="6512B164" w14:textId="77777777" w:rsidR="0060553A" w:rsidRDefault="0060553A" w:rsidP="009363B4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Presentación de la PPT de la CRM sobre la situación de los flujos migratorios extra-regionales en Panamá</w:t>
            </w:r>
          </w:p>
          <w:p w14:paraId="2290B318" w14:textId="2714196E" w:rsidR="005D6AE1" w:rsidRPr="009363B4" w:rsidRDefault="005D6AE1" w:rsidP="009363B4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Presentación sobre flujos migratorios extra-regionales en la región de la CSM</w:t>
            </w:r>
          </w:p>
          <w:p w14:paraId="192C2E42" w14:textId="77777777" w:rsidR="00801796" w:rsidRPr="00801796" w:rsidRDefault="00801796" w:rsidP="00801796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</w:p>
        </w:tc>
      </w:tr>
      <w:tr w:rsidR="00BF06EC" w:rsidRPr="000556F8" w14:paraId="2F0B7E4E" w14:textId="77777777" w:rsidTr="00CA7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3D2075" w14:textId="77777777" w:rsidR="00BF06EC" w:rsidRPr="000556F8" w:rsidRDefault="00BF06EC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 xml:space="preserve">10:00 </w:t>
            </w:r>
            <w:r w:rsidR="000556F8">
              <w:rPr>
                <w:rFonts w:ascii="Arial" w:hAnsi="Arial" w:cs="Arial"/>
                <w:lang w:val="es-CR"/>
              </w:rPr>
              <w:t>-</w:t>
            </w:r>
            <w:r w:rsidRPr="000556F8">
              <w:rPr>
                <w:rFonts w:ascii="Arial" w:hAnsi="Arial" w:cs="Arial"/>
                <w:lang w:val="es-CR"/>
              </w:rPr>
              <w:t xml:space="preserve"> 10:30</w:t>
            </w:r>
          </w:p>
        </w:tc>
        <w:tc>
          <w:tcPr>
            <w:tcW w:w="812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75FD46A" w14:textId="77777777" w:rsidR="00BF06EC" w:rsidRDefault="00BF06EC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lang w:val="es-CR"/>
              </w:rPr>
            </w:pPr>
            <w:r w:rsidRPr="000556F8">
              <w:rPr>
                <w:rFonts w:ascii="Arial" w:hAnsi="Arial" w:cs="Arial"/>
                <w:bCs/>
                <w:lang w:val="es-CR"/>
              </w:rPr>
              <w:t>Receso</w:t>
            </w:r>
            <w:r w:rsidR="000556F8">
              <w:rPr>
                <w:rFonts w:ascii="Arial" w:hAnsi="Arial" w:cs="Arial"/>
                <w:bCs/>
                <w:lang w:val="es-CR"/>
              </w:rPr>
              <w:t xml:space="preserve"> / Pausa café</w:t>
            </w:r>
          </w:p>
          <w:p w14:paraId="4264C5F7" w14:textId="77777777" w:rsidR="000556F8" w:rsidRPr="000556F8" w:rsidRDefault="000556F8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</w:p>
        </w:tc>
      </w:tr>
      <w:tr w:rsidR="00171FF7" w:rsidRPr="00271F2D" w14:paraId="7ADB274E" w14:textId="77777777" w:rsidTr="00CA7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66F94D8D" w14:textId="77777777" w:rsidR="00171FF7" w:rsidRPr="000556F8" w:rsidRDefault="00BF06EC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bookmarkStart w:id="12" w:name="OLE_LINK90"/>
            <w:bookmarkStart w:id="13" w:name="OLE_LINK100"/>
            <w:bookmarkStart w:id="14" w:name="OLE_LINK101"/>
            <w:bookmarkStart w:id="15" w:name="OLE_LINK118"/>
            <w:r w:rsidRPr="000556F8">
              <w:rPr>
                <w:rFonts w:ascii="Arial" w:hAnsi="Arial" w:cs="Arial"/>
                <w:lang w:val="es-CR"/>
              </w:rPr>
              <w:lastRenderedPageBreak/>
              <w:t>10</w:t>
            </w:r>
            <w:r w:rsidR="00171FF7" w:rsidRPr="000556F8">
              <w:rPr>
                <w:rFonts w:ascii="Arial" w:hAnsi="Arial" w:cs="Arial"/>
                <w:lang w:val="es-CR"/>
              </w:rPr>
              <w:t>:</w:t>
            </w:r>
            <w:r w:rsidRPr="000556F8">
              <w:rPr>
                <w:rFonts w:ascii="Arial" w:hAnsi="Arial" w:cs="Arial"/>
                <w:lang w:val="es-CR"/>
              </w:rPr>
              <w:t>3</w:t>
            </w:r>
            <w:r w:rsidR="00171FF7" w:rsidRPr="000556F8">
              <w:rPr>
                <w:rFonts w:ascii="Arial" w:hAnsi="Arial" w:cs="Arial"/>
                <w:lang w:val="es-CR"/>
              </w:rPr>
              <w:t>0</w:t>
            </w:r>
            <w:r w:rsidR="001D4F13" w:rsidRPr="000556F8">
              <w:rPr>
                <w:rFonts w:ascii="Arial" w:hAnsi="Arial" w:cs="Arial"/>
                <w:lang w:val="es-CR"/>
              </w:rPr>
              <w:t xml:space="preserve"> </w:t>
            </w:r>
            <w:r w:rsidR="00171FF7" w:rsidRPr="000556F8">
              <w:rPr>
                <w:rFonts w:ascii="Arial" w:hAnsi="Arial" w:cs="Arial"/>
                <w:lang w:val="es-CR"/>
              </w:rPr>
              <w:t>-</w:t>
            </w:r>
            <w:r w:rsidRPr="000556F8">
              <w:rPr>
                <w:rFonts w:ascii="Arial" w:hAnsi="Arial" w:cs="Arial"/>
                <w:lang w:val="es-CR"/>
              </w:rPr>
              <w:t xml:space="preserve"> 12:3</w:t>
            </w:r>
            <w:r w:rsidR="00171FF7" w:rsidRPr="000556F8">
              <w:rPr>
                <w:rFonts w:ascii="Arial" w:hAnsi="Arial" w:cs="Arial"/>
                <w:lang w:val="es-CR"/>
              </w:rPr>
              <w:t>0</w:t>
            </w:r>
          </w:p>
        </w:tc>
        <w:tc>
          <w:tcPr>
            <w:tcW w:w="812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521048D" w14:textId="77777777" w:rsidR="00801796" w:rsidRPr="00A62D2B" w:rsidRDefault="00801796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  <w:r w:rsidRPr="00A62D2B">
              <w:rPr>
                <w:rFonts w:ascii="Arial" w:hAnsi="Arial" w:cs="Arial"/>
                <w:b/>
                <w:lang w:val="es-CR"/>
              </w:rPr>
              <w:t>Diálogo abierto:</w:t>
            </w:r>
          </w:p>
          <w:p w14:paraId="5EB83F08" w14:textId="22636911" w:rsidR="00801796" w:rsidRDefault="00801796" w:rsidP="001711D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A62D2B">
              <w:rPr>
                <w:rFonts w:ascii="Arial" w:hAnsi="Arial" w:cs="Arial"/>
                <w:lang w:val="es-CR"/>
              </w:rPr>
              <w:t xml:space="preserve">Conversación entre países miembros de la CRM y CSM y organismos </w:t>
            </w:r>
            <w:r w:rsidR="001711D4">
              <w:rPr>
                <w:rFonts w:ascii="Arial" w:hAnsi="Arial" w:cs="Arial"/>
                <w:lang w:val="es-CR"/>
              </w:rPr>
              <w:t xml:space="preserve">observadores </w:t>
            </w:r>
            <w:bookmarkStart w:id="16" w:name="_GoBack"/>
            <w:bookmarkEnd w:id="16"/>
            <w:r w:rsidRPr="00A62D2B">
              <w:rPr>
                <w:rFonts w:ascii="Arial" w:hAnsi="Arial" w:cs="Arial"/>
                <w:lang w:val="es-CR"/>
              </w:rPr>
              <w:t xml:space="preserve">sobre mecanismos de cooperación interregional para el abordaje de </w:t>
            </w:r>
            <w:r w:rsidR="00ED6A82">
              <w:rPr>
                <w:rFonts w:ascii="Arial" w:hAnsi="Arial" w:cs="Arial"/>
                <w:lang w:val="es-CR"/>
              </w:rPr>
              <w:t>los flujos de extra-regionales y extra-continentales.</w:t>
            </w:r>
          </w:p>
          <w:p w14:paraId="5D56FD61" w14:textId="77777777" w:rsidR="00A62D2B" w:rsidRDefault="00A62D2B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</w:p>
          <w:p w14:paraId="6D436C85" w14:textId="77777777" w:rsidR="00A62D2B" w:rsidRPr="00A62D2B" w:rsidRDefault="00A62D2B" w:rsidP="00A62D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[</w:t>
            </w:r>
            <w:r w:rsidRPr="00A62D2B">
              <w:rPr>
                <w:rFonts w:ascii="Arial" w:hAnsi="Arial" w:cs="Arial"/>
                <w:lang w:val="es-MX"/>
              </w:rPr>
              <w:t>Lideran: todos los Países Miembros CRM y CSM</w:t>
            </w:r>
            <w:r>
              <w:rPr>
                <w:rFonts w:ascii="Arial" w:hAnsi="Arial" w:cs="Arial"/>
                <w:lang w:val="es-MX"/>
              </w:rPr>
              <w:t xml:space="preserve"> y organismos invitados]</w:t>
            </w:r>
          </w:p>
          <w:p w14:paraId="4EA714F0" w14:textId="77777777" w:rsidR="00801796" w:rsidRPr="000556F8" w:rsidRDefault="00801796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PR"/>
              </w:rPr>
            </w:pPr>
          </w:p>
        </w:tc>
      </w:tr>
      <w:tr w:rsidR="0099195A" w:rsidRPr="00271F2D" w14:paraId="32694DF4" w14:textId="77777777" w:rsidTr="00991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  <w:shd w:val="clear" w:color="auto" w:fill="0F243E" w:themeFill="text2" w:themeFillShade="80"/>
            <w:vAlign w:val="center"/>
          </w:tcPr>
          <w:p w14:paraId="447FDFA9" w14:textId="4ADBFA46" w:rsidR="0099195A" w:rsidRDefault="000D2D24" w:rsidP="001F17C0">
            <w:pPr>
              <w:pStyle w:val="NoSpacing"/>
              <w:rPr>
                <w:rFonts w:ascii="Arial" w:hAnsi="Arial" w:cs="Arial"/>
                <w:i/>
                <w:color w:val="FFFFFF" w:themeColor="background1"/>
                <w:lang w:val="es-CR"/>
              </w:rPr>
            </w:pPr>
            <w:r>
              <w:rPr>
                <w:rFonts w:ascii="Arial" w:hAnsi="Arial" w:cs="Arial"/>
                <w:i/>
                <w:color w:val="FFFFFF" w:themeColor="background1"/>
                <w:lang w:val="es-CR"/>
              </w:rPr>
              <w:t>BLOQUE 4</w:t>
            </w:r>
            <w:r w:rsidR="0099195A" w:rsidRPr="000556F8">
              <w:rPr>
                <w:rFonts w:ascii="Arial" w:hAnsi="Arial" w:cs="Arial"/>
                <w:i/>
                <w:color w:val="FFFFFF" w:themeColor="background1"/>
                <w:lang w:val="es-CR"/>
              </w:rPr>
              <w:t xml:space="preserve">.- </w:t>
            </w:r>
            <w:r w:rsidR="00B60415" w:rsidRPr="000556F8">
              <w:rPr>
                <w:rFonts w:ascii="Arial" w:hAnsi="Arial" w:cs="Arial"/>
                <w:i/>
                <w:lang w:val="es-CR"/>
              </w:rPr>
              <w:t xml:space="preserve">Construcción de nuevos acuerdos e implementación </w:t>
            </w:r>
            <w:r w:rsidR="00801796">
              <w:rPr>
                <w:rFonts w:ascii="Arial" w:hAnsi="Arial" w:cs="Arial"/>
                <w:i/>
                <w:lang w:val="es-CR"/>
              </w:rPr>
              <w:t>de acuerdos previos en materia de flujos extra-regionales y extra-continentales</w:t>
            </w:r>
          </w:p>
          <w:p w14:paraId="78B427D7" w14:textId="77777777" w:rsidR="001F17C0" w:rsidRPr="000556F8" w:rsidRDefault="001F17C0" w:rsidP="001F17C0">
            <w:pPr>
              <w:pStyle w:val="NoSpacing"/>
              <w:rPr>
                <w:rFonts w:ascii="Arial" w:hAnsi="Arial" w:cs="Arial"/>
                <w:i/>
                <w:color w:val="FFFFFF" w:themeColor="background1"/>
                <w:lang w:val="es-CR"/>
              </w:rPr>
            </w:pPr>
          </w:p>
        </w:tc>
      </w:tr>
      <w:bookmarkEnd w:id="12"/>
      <w:bookmarkEnd w:id="13"/>
      <w:bookmarkEnd w:id="14"/>
      <w:tr w:rsidR="00171FF7" w:rsidRPr="00A62D2B" w14:paraId="2D2F25D9" w14:textId="77777777" w:rsidTr="00171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CE06462" w14:textId="77777777" w:rsidR="00171FF7" w:rsidRPr="000556F8" w:rsidRDefault="001D4F13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1</w:t>
            </w:r>
            <w:r w:rsidR="0099195A" w:rsidRPr="000556F8">
              <w:rPr>
                <w:rFonts w:ascii="Arial" w:hAnsi="Arial" w:cs="Arial"/>
                <w:lang w:val="es-CR"/>
              </w:rPr>
              <w:t>2:30</w:t>
            </w:r>
            <w:r w:rsidRPr="000556F8">
              <w:rPr>
                <w:rFonts w:ascii="Arial" w:hAnsi="Arial" w:cs="Arial"/>
                <w:lang w:val="es-CR"/>
              </w:rPr>
              <w:t xml:space="preserve"> </w:t>
            </w:r>
            <w:r w:rsidR="00171FF7" w:rsidRPr="000556F8">
              <w:rPr>
                <w:rFonts w:ascii="Arial" w:hAnsi="Arial" w:cs="Arial"/>
                <w:lang w:val="es-CR"/>
              </w:rPr>
              <w:t>-</w:t>
            </w:r>
            <w:r w:rsidRPr="000556F8">
              <w:rPr>
                <w:rFonts w:ascii="Arial" w:hAnsi="Arial" w:cs="Arial"/>
                <w:lang w:val="es-CR"/>
              </w:rPr>
              <w:t xml:space="preserve"> </w:t>
            </w:r>
            <w:r w:rsidR="00EB7BA1" w:rsidRPr="000556F8">
              <w:rPr>
                <w:rFonts w:ascii="Arial" w:hAnsi="Arial" w:cs="Arial"/>
                <w:lang w:val="es-CR"/>
              </w:rPr>
              <w:t>13:30</w:t>
            </w:r>
          </w:p>
        </w:tc>
        <w:tc>
          <w:tcPr>
            <w:tcW w:w="8128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7B5CE" w14:textId="77777777" w:rsidR="00801796" w:rsidRPr="00A62D2B" w:rsidRDefault="00801796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  <w:r w:rsidRPr="00A62D2B">
              <w:rPr>
                <w:rFonts w:ascii="Arial" w:hAnsi="Arial" w:cs="Arial"/>
                <w:b/>
                <w:lang w:val="es-CR"/>
              </w:rPr>
              <w:t>Presentación de proyecto</w:t>
            </w:r>
            <w:r w:rsidR="00CA7426">
              <w:rPr>
                <w:rFonts w:ascii="Arial" w:hAnsi="Arial" w:cs="Arial"/>
                <w:b/>
                <w:lang w:val="es-CR"/>
              </w:rPr>
              <w:t>s de colaboración existentes</w:t>
            </w:r>
          </w:p>
          <w:p w14:paraId="66866E22" w14:textId="77777777" w:rsidR="00801796" w:rsidRPr="000556F8" w:rsidRDefault="00801796" w:rsidP="00801796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  <w:r w:rsidRPr="000556F8">
              <w:rPr>
                <w:rFonts w:ascii="Arial" w:hAnsi="Arial" w:cs="Arial"/>
                <w:b/>
                <w:lang w:val="es-CR"/>
              </w:rPr>
              <w:t>Planes de trabajo para el abordaje de los flujos extra-regionales</w:t>
            </w:r>
            <w:r>
              <w:rPr>
                <w:rFonts w:ascii="Arial" w:hAnsi="Arial" w:cs="Arial"/>
                <w:b/>
                <w:lang w:val="es-CR"/>
              </w:rPr>
              <w:t xml:space="preserve"> y extra-continentales</w:t>
            </w:r>
          </w:p>
          <w:p w14:paraId="4E3C076F" w14:textId="082CBDED" w:rsidR="00801796" w:rsidRDefault="00801796" w:rsidP="00801796">
            <w:pPr>
              <w:pStyle w:val="NoSpacing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A62D2B">
              <w:rPr>
                <w:rFonts w:ascii="Arial" w:hAnsi="Arial" w:cs="Arial"/>
                <w:lang w:val="es-CR"/>
              </w:rPr>
              <w:t>L</w:t>
            </w:r>
            <w:r w:rsidR="00E62A36">
              <w:rPr>
                <w:rFonts w:ascii="Arial" w:hAnsi="Arial" w:cs="Arial"/>
                <w:lang w:val="es-CR"/>
              </w:rPr>
              <w:t xml:space="preserve">ínea de base: Planes de trabajo </w:t>
            </w:r>
            <w:r w:rsidR="006612F9">
              <w:rPr>
                <w:rFonts w:ascii="Arial" w:hAnsi="Arial" w:cs="Arial"/>
                <w:lang w:val="es-CR"/>
              </w:rPr>
              <w:t xml:space="preserve">existentes a nivel de </w:t>
            </w:r>
            <w:r w:rsidRPr="00A62D2B">
              <w:rPr>
                <w:rFonts w:ascii="Arial" w:hAnsi="Arial" w:cs="Arial"/>
                <w:lang w:val="es-CR"/>
              </w:rPr>
              <w:t>CRM y CSM</w:t>
            </w:r>
          </w:p>
          <w:p w14:paraId="6FF61B8B" w14:textId="77777777" w:rsidR="001E715C" w:rsidRPr="00A62D2B" w:rsidRDefault="001E715C" w:rsidP="00801796">
            <w:pPr>
              <w:pStyle w:val="NoSpacing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Plan para fortalecer la gobernanza de los flujos de migrantes extra-regionales en Mesoamérica (OIM)</w:t>
            </w:r>
          </w:p>
          <w:p w14:paraId="3670B143" w14:textId="77777777" w:rsidR="00801796" w:rsidRPr="000556F8" w:rsidRDefault="00801796" w:rsidP="00801796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</w:p>
          <w:p w14:paraId="1C4D2651" w14:textId="77777777" w:rsidR="00801796" w:rsidRPr="000556F8" w:rsidRDefault="00A62D2B" w:rsidP="00801796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[</w:t>
            </w:r>
            <w:proofErr w:type="spellStart"/>
            <w:r w:rsidR="00801796" w:rsidRPr="000556F8">
              <w:rPr>
                <w:rFonts w:ascii="Arial" w:hAnsi="Arial" w:cs="Arial"/>
                <w:lang w:val="en-US"/>
              </w:rPr>
              <w:t>Facilitan</w:t>
            </w:r>
            <w:proofErr w:type="spellEnd"/>
            <w:r w:rsidR="00801796" w:rsidRPr="000556F8">
              <w:rPr>
                <w:rFonts w:ascii="Arial" w:hAnsi="Arial" w:cs="Arial"/>
                <w:lang w:val="en-US"/>
              </w:rPr>
              <w:t>: PPT CSM y PPT CRM</w:t>
            </w:r>
            <w:r>
              <w:rPr>
                <w:rFonts w:ascii="Arial" w:hAnsi="Arial" w:cs="Arial"/>
                <w:lang w:val="en-US"/>
              </w:rPr>
              <w:t>]</w:t>
            </w:r>
          </w:p>
          <w:p w14:paraId="56C3B622" w14:textId="77777777" w:rsidR="00171FF7" w:rsidRPr="00A62D2B" w:rsidRDefault="00171FF7" w:rsidP="00A76E3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965048" w:rsidRPr="000556F8" w14:paraId="25775F58" w14:textId="77777777" w:rsidTr="001711D4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CBB41A" w14:textId="77777777" w:rsidR="00965048" w:rsidRPr="000556F8" w:rsidRDefault="00965048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bookmarkStart w:id="17" w:name="OLE_LINK132"/>
            <w:bookmarkStart w:id="18" w:name="OLE_LINK133"/>
            <w:bookmarkStart w:id="19" w:name="OLE_LINK134"/>
            <w:bookmarkEnd w:id="15"/>
            <w:r w:rsidRPr="000556F8">
              <w:rPr>
                <w:rFonts w:ascii="Arial" w:hAnsi="Arial" w:cs="Arial"/>
                <w:lang w:val="es-CR"/>
              </w:rPr>
              <w:t xml:space="preserve">13:30 </w:t>
            </w:r>
            <w:r w:rsidR="000556F8">
              <w:rPr>
                <w:rFonts w:ascii="Arial" w:hAnsi="Arial" w:cs="Arial"/>
                <w:lang w:val="es-CR"/>
              </w:rPr>
              <w:t>-</w:t>
            </w:r>
            <w:r w:rsidRPr="000556F8">
              <w:rPr>
                <w:rFonts w:ascii="Arial" w:hAnsi="Arial" w:cs="Arial"/>
                <w:lang w:val="es-CR"/>
              </w:rPr>
              <w:t xml:space="preserve"> 15:00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C8FAC0" w14:textId="77777777" w:rsidR="00965048" w:rsidRPr="000556F8" w:rsidRDefault="00965048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Almuerzo</w:t>
            </w:r>
          </w:p>
          <w:p w14:paraId="5A485F28" w14:textId="77777777" w:rsidR="0006779A" w:rsidRPr="000556F8" w:rsidRDefault="0006779A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</w:p>
        </w:tc>
      </w:tr>
      <w:tr w:rsidR="00965048" w:rsidRPr="009272E7" w14:paraId="1FC056B2" w14:textId="77777777" w:rsidTr="001711D4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17654" w14:textId="77777777" w:rsidR="00965048" w:rsidRPr="000556F8" w:rsidRDefault="00965048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 xml:space="preserve">15:00 </w:t>
            </w:r>
            <w:r w:rsidR="000556F8">
              <w:rPr>
                <w:rFonts w:ascii="Arial" w:hAnsi="Arial" w:cs="Arial"/>
                <w:lang w:val="es-CR"/>
              </w:rPr>
              <w:t>-</w:t>
            </w:r>
            <w:r w:rsidRPr="000556F8">
              <w:rPr>
                <w:rFonts w:ascii="Arial" w:hAnsi="Arial" w:cs="Arial"/>
                <w:lang w:val="es-CR"/>
              </w:rPr>
              <w:t xml:space="preserve"> </w:t>
            </w:r>
            <w:r w:rsidR="00AA1128" w:rsidRPr="000556F8">
              <w:rPr>
                <w:rFonts w:ascii="Arial" w:hAnsi="Arial" w:cs="Arial"/>
                <w:lang w:val="es-CR"/>
              </w:rPr>
              <w:t>16:30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559AB" w14:textId="77777777" w:rsidR="009272E7" w:rsidRPr="009272E7" w:rsidRDefault="00801796" w:rsidP="0080179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  <w:r w:rsidRPr="000556F8">
              <w:rPr>
                <w:rFonts w:ascii="Arial" w:hAnsi="Arial" w:cs="Arial"/>
                <w:b/>
                <w:lang w:val="es-CR"/>
              </w:rPr>
              <w:t xml:space="preserve">Sesión plenaria </w:t>
            </w:r>
          </w:p>
          <w:p w14:paraId="42FDD75A" w14:textId="77777777" w:rsidR="00801796" w:rsidRPr="000556F8" w:rsidRDefault="00801796" w:rsidP="009272E7">
            <w:pPr>
              <w:pStyle w:val="NoSpacing"/>
              <w:numPr>
                <w:ilvl w:val="0"/>
                <w:numId w:val="7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 xml:space="preserve">Identificación </w:t>
            </w:r>
            <w:r w:rsidR="00E54171">
              <w:rPr>
                <w:rFonts w:ascii="Arial" w:hAnsi="Arial" w:cs="Arial"/>
                <w:lang w:val="es-CR"/>
              </w:rPr>
              <w:t xml:space="preserve">de </w:t>
            </w:r>
            <w:r w:rsidRPr="000556F8">
              <w:rPr>
                <w:rFonts w:ascii="Arial" w:hAnsi="Arial" w:cs="Arial"/>
                <w:lang w:val="es-CR"/>
              </w:rPr>
              <w:t>posibles pasos a seguir para la creación de nuevos acuerdos y la implementación de acuerdos previamente acordados.</w:t>
            </w:r>
          </w:p>
          <w:p w14:paraId="1F3B768F" w14:textId="77777777" w:rsidR="009272E7" w:rsidRDefault="009272E7" w:rsidP="009272E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</w:p>
          <w:p w14:paraId="7CF78D1C" w14:textId="7B632D6D" w:rsidR="009272E7" w:rsidRDefault="00801796" w:rsidP="00D56DE8">
            <w:pPr>
              <w:pStyle w:val="NoSpacing"/>
              <w:numPr>
                <w:ilvl w:val="0"/>
                <w:numId w:val="7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226D55">
              <w:rPr>
                <w:rFonts w:ascii="Arial" w:hAnsi="Arial" w:cs="Arial"/>
                <w:lang w:val="es-CR"/>
              </w:rPr>
              <w:t xml:space="preserve">Construcción de nuevos acuerdos y definición de </w:t>
            </w:r>
            <w:r w:rsidR="001E715C" w:rsidRPr="00226D55">
              <w:rPr>
                <w:rFonts w:ascii="Arial" w:hAnsi="Arial" w:cs="Arial"/>
                <w:lang w:val="es-CR"/>
              </w:rPr>
              <w:t>una estrategia</w:t>
            </w:r>
            <w:r w:rsidRPr="00226D55">
              <w:rPr>
                <w:rFonts w:ascii="Arial" w:hAnsi="Arial" w:cs="Arial"/>
                <w:lang w:val="es-CR"/>
              </w:rPr>
              <w:t xml:space="preserve"> </w:t>
            </w:r>
            <w:proofErr w:type="spellStart"/>
            <w:r w:rsidRPr="00226D55">
              <w:rPr>
                <w:rFonts w:ascii="Arial" w:hAnsi="Arial" w:cs="Arial"/>
                <w:lang w:val="es-CR"/>
              </w:rPr>
              <w:t>bi</w:t>
            </w:r>
            <w:proofErr w:type="spellEnd"/>
            <w:r w:rsidRPr="00226D55">
              <w:rPr>
                <w:rFonts w:ascii="Arial" w:hAnsi="Arial" w:cs="Arial"/>
                <w:lang w:val="es-CR"/>
              </w:rPr>
              <w:t>-regional.</w:t>
            </w:r>
          </w:p>
          <w:p w14:paraId="7C7195AA" w14:textId="77777777" w:rsidR="00226D55" w:rsidRDefault="00226D55" w:rsidP="00226D5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6D2B4DF" w14:textId="491CD6EC" w:rsidR="00226D55" w:rsidRDefault="00226D55" w:rsidP="00D56DE8">
            <w:pPr>
              <w:pStyle w:val="NoSpacing"/>
              <w:numPr>
                <w:ilvl w:val="0"/>
                <w:numId w:val="7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 xml:space="preserve">Estrategia </w:t>
            </w:r>
            <w:proofErr w:type="spellStart"/>
            <w:r>
              <w:rPr>
                <w:rFonts w:ascii="Arial" w:hAnsi="Arial" w:cs="Arial"/>
                <w:lang w:val="es-CR"/>
              </w:rPr>
              <w:t>bi</w:t>
            </w:r>
            <w:proofErr w:type="spellEnd"/>
            <w:r>
              <w:rPr>
                <w:rFonts w:ascii="Arial" w:hAnsi="Arial" w:cs="Arial"/>
                <w:lang w:val="es-CR"/>
              </w:rPr>
              <w:t xml:space="preserve">-regional para el abordaje humanitario de flujos migratorios emergentes extra-regionales, </w:t>
            </w:r>
            <w:proofErr w:type="spellStart"/>
            <w:r>
              <w:rPr>
                <w:rFonts w:ascii="Arial" w:hAnsi="Arial" w:cs="Arial"/>
                <w:lang w:val="es-CR"/>
              </w:rPr>
              <w:t>bi</w:t>
            </w:r>
            <w:proofErr w:type="spellEnd"/>
            <w:r>
              <w:rPr>
                <w:rFonts w:ascii="Arial" w:hAnsi="Arial" w:cs="Arial"/>
                <w:lang w:val="es-CR"/>
              </w:rPr>
              <w:t>-regionales y extra-continentales</w:t>
            </w:r>
          </w:p>
          <w:p w14:paraId="2C87A5FA" w14:textId="77777777" w:rsidR="00226D55" w:rsidRPr="00226D55" w:rsidRDefault="00226D55" w:rsidP="00226D5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</w:p>
          <w:p w14:paraId="3FED78DD" w14:textId="77777777" w:rsidR="00A62D2B" w:rsidRDefault="00A62D2B" w:rsidP="00A62D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Participan: Países Miembros</w:t>
            </w:r>
            <w:r w:rsidR="00D77203">
              <w:rPr>
                <w:rFonts w:ascii="Arial" w:hAnsi="Arial" w:cs="Arial"/>
                <w:lang w:val="es-CR"/>
              </w:rPr>
              <w:t xml:space="preserve"> de la CRM y de la CSM</w:t>
            </w:r>
          </w:p>
          <w:p w14:paraId="14427C59" w14:textId="77777777" w:rsidR="00A62D2B" w:rsidRDefault="00A62D2B" w:rsidP="00A62D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</w:p>
          <w:p w14:paraId="55A90F70" w14:textId="77777777" w:rsidR="00A62D2B" w:rsidRPr="007663C3" w:rsidRDefault="00A62D2B" w:rsidP="00A62D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7663C3">
              <w:rPr>
                <w:rFonts w:ascii="Arial" w:hAnsi="Arial" w:cs="Arial"/>
                <w:lang w:val="en-US"/>
              </w:rPr>
              <w:t>[</w:t>
            </w:r>
            <w:proofErr w:type="spellStart"/>
            <w:r w:rsidRPr="007663C3">
              <w:rPr>
                <w:rFonts w:ascii="Arial" w:hAnsi="Arial" w:cs="Arial"/>
                <w:lang w:val="en-US"/>
              </w:rPr>
              <w:t>Moderan</w:t>
            </w:r>
            <w:proofErr w:type="spellEnd"/>
            <w:r w:rsidRPr="007663C3">
              <w:rPr>
                <w:rFonts w:ascii="Arial" w:hAnsi="Arial" w:cs="Arial"/>
                <w:lang w:val="en-US"/>
              </w:rPr>
              <w:t>: PPT CRM-PPT CSM]</w:t>
            </w:r>
          </w:p>
          <w:p w14:paraId="51C222DD" w14:textId="77777777" w:rsidR="0099195A" w:rsidRPr="007663C3" w:rsidRDefault="0099195A" w:rsidP="00A76E3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bookmarkEnd w:id="17"/>
      <w:bookmarkEnd w:id="18"/>
      <w:bookmarkEnd w:id="19"/>
      <w:tr w:rsidR="00183E3A" w:rsidRPr="000556F8" w14:paraId="55B58C68" w14:textId="77777777" w:rsidTr="001711D4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CABF69" w14:textId="6AF72E2D" w:rsidR="00183E3A" w:rsidRPr="000556F8" w:rsidRDefault="00980C91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1</w:t>
            </w:r>
            <w:r w:rsidR="00965048" w:rsidRPr="000556F8">
              <w:rPr>
                <w:rFonts w:ascii="Arial" w:hAnsi="Arial" w:cs="Arial"/>
                <w:lang w:val="es-CR"/>
              </w:rPr>
              <w:t>6:30-16</w:t>
            </w:r>
            <w:r w:rsidRPr="000556F8">
              <w:rPr>
                <w:rFonts w:ascii="Arial" w:hAnsi="Arial" w:cs="Arial"/>
                <w:lang w:val="es-CR"/>
              </w:rPr>
              <w:t>:</w:t>
            </w:r>
            <w:r w:rsidR="00965048" w:rsidRPr="000556F8">
              <w:rPr>
                <w:rFonts w:ascii="Arial" w:hAnsi="Arial" w:cs="Arial"/>
                <w:lang w:val="es-CR"/>
              </w:rPr>
              <w:t>45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1DE354" w14:textId="77777777" w:rsidR="00183E3A" w:rsidRPr="000556F8" w:rsidRDefault="00183E3A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lang w:val="es-CR"/>
              </w:rPr>
            </w:pPr>
            <w:r w:rsidRPr="000556F8">
              <w:rPr>
                <w:rFonts w:ascii="Arial" w:hAnsi="Arial" w:cs="Arial"/>
                <w:bCs/>
                <w:lang w:val="es-CR"/>
              </w:rPr>
              <w:t>Receso</w:t>
            </w:r>
            <w:r w:rsidR="000556F8">
              <w:rPr>
                <w:rFonts w:ascii="Arial" w:hAnsi="Arial" w:cs="Arial"/>
                <w:bCs/>
                <w:lang w:val="es-CR"/>
              </w:rPr>
              <w:t xml:space="preserve"> / Pausa café</w:t>
            </w:r>
          </w:p>
          <w:p w14:paraId="2EA6F298" w14:textId="77777777" w:rsidR="0099195A" w:rsidRPr="000556F8" w:rsidRDefault="0099195A" w:rsidP="000556F8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lang w:val="es-CR"/>
              </w:rPr>
            </w:pPr>
          </w:p>
        </w:tc>
      </w:tr>
      <w:tr w:rsidR="000556F8" w:rsidRPr="00A76E3C" w14:paraId="72F529F2" w14:textId="77777777" w:rsidTr="001711D4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4DCB" w14:textId="77777777" w:rsidR="000556F8" w:rsidRPr="000556F8" w:rsidRDefault="000556F8" w:rsidP="000556F8">
            <w:pPr>
              <w:pStyle w:val="NoSpacing"/>
              <w:jc w:val="both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16:45 – 17:15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40AE" w14:textId="77777777" w:rsidR="000556F8" w:rsidRDefault="000556F8" w:rsidP="000556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  <w:r>
              <w:rPr>
                <w:rFonts w:ascii="Arial" w:hAnsi="Arial" w:cs="Arial"/>
                <w:b/>
                <w:lang w:val="es-CR"/>
              </w:rPr>
              <w:t>Conclusiones Generales</w:t>
            </w:r>
            <w:r w:rsidR="00FA5938">
              <w:rPr>
                <w:rFonts w:ascii="Arial" w:hAnsi="Arial" w:cs="Arial"/>
                <w:b/>
                <w:lang w:val="es-CR"/>
              </w:rPr>
              <w:t xml:space="preserve"> y resumen de acuerdos</w:t>
            </w:r>
          </w:p>
          <w:p w14:paraId="64174E8B" w14:textId="77777777" w:rsidR="00300669" w:rsidRPr="000556F8" w:rsidRDefault="00300669" w:rsidP="00300669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 xml:space="preserve">[Lideran: PPT CRM y PPT CSM] </w:t>
            </w:r>
          </w:p>
          <w:p w14:paraId="6D2D03BC" w14:textId="77777777" w:rsidR="000556F8" w:rsidRPr="000556F8" w:rsidRDefault="000556F8" w:rsidP="000556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</w:p>
        </w:tc>
      </w:tr>
      <w:tr w:rsidR="00980C91" w:rsidRPr="000556F8" w14:paraId="403438DE" w14:textId="77777777" w:rsidTr="001711D4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7236C" w14:textId="77777777" w:rsidR="00183E3A" w:rsidRPr="00D0594D" w:rsidRDefault="009363B4" w:rsidP="000556F8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D0594D">
              <w:rPr>
                <w:rFonts w:ascii="Arial" w:hAnsi="Arial" w:cs="Arial"/>
                <w:lang w:val="en-US"/>
              </w:rPr>
              <w:t>17:1</w:t>
            </w:r>
            <w:r w:rsidR="00965048" w:rsidRPr="00D0594D">
              <w:rPr>
                <w:rFonts w:ascii="Arial" w:hAnsi="Arial" w:cs="Arial"/>
                <w:lang w:val="en-US"/>
              </w:rPr>
              <w:t>5</w:t>
            </w:r>
            <w:r w:rsidR="00CA7426" w:rsidRPr="00D0594D">
              <w:rPr>
                <w:rFonts w:ascii="Arial" w:hAnsi="Arial" w:cs="Arial"/>
                <w:lang w:val="en-US"/>
              </w:rPr>
              <w:t xml:space="preserve"> </w:t>
            </w:r>
            <w:r w:rsidR="00965048" w:rsidRPr="00D0594D">
              <w:rPr>
                <w:rFonts w:ascii="Arial" w:hAnsi="Arial" w:cs="Arial"/>
                <w:lang w:val="en-US"/>
              </w:rPr>
              <w:t>–</w:t>
            </w:r>
            <w:r w:rsidR="00CA7426" w:rsidRPr="00D0594D">
              <w:rPr>
                <w:rFonts w:ascii="Arial" w:hAnsi="Arial" w:cs="Arial"/>
                <w:lang w:val="en-US"/>
              </w:rPr>
              <w:t xml:space="preserve"> </w:t>
            </w:r>
            <w:r w:rsidR="00965048" w:rsidRPr="00D0594D">
              <w:rPr>
                <w:rFonts w:ascii="Arial" w:hAnsi="Arial" w:cs="Arial"/>
                <w:lang w:val="en-US"/>
              </w:rPr>
              <w:t>17</w:t>
            </w:r>
            <w:r w:rsidRPr="00D0594D">
              <w:rPr>
                <w:rFonts w:ascii="Arial" w:hAnsi="Arial" w:cs="Arial"/>
                <w:lang w:val="en-US"/>
              </w:rPr>
              <w:t>:45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6BF7A" w14:textId="77777777" w:rsidR="008C07CA" w:rsidRPr="000556F8" w:rsidRDefault="00545E53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  <w:r w:rsidRPr="000556F8">
              <w:rPr>
                <w:rFonts w:ascii="Arial" w:hAnsi="Arial" w:cs="Arial"/>
                <w:b/>
                <w:lang w:val="es-CR"/>
              </w:rPr>
              <w:t>Sesión de cierre</w:t>
            </w:r>
          </w:p>
          <w:p w14:paraId="4C1C6B9C" w14:textId="77777777" w:rsidR="00545E53" w:rsidRPr="000556F8" w:rsidRDefault="00545E53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</w:p>
          <w:p w14:paraId="795913AA" w14:textId="77777777" w:rsidR="00545E53" w:rsidRPr="000556F8" w:rsidRDefault="00545E53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lang w:val="es-CR"/>
              </w:rPr>
            </w:pPr>
            <w:r w:rsidRPr="000556F8">
              <w:rPr>
                <w:rFonts w:ascii="Arial" w:hAnsi="Arial" w:cs="Arial"/>
                <w:b/>
                <w:lang w:val="es-CR"/>
              </w:rPr>
              <w:t>Participan:</w:t>
            </w:r>
          </w:p>
          <w:p w14:paraId="69545259" w14:textId="77777777" w:rsidR="00545E53" w:rsidRPr="000556F8" w:rsidRDefault="00545E53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Representante de la CSM</w:t>
            </w:r>
          </w:p>
          <w:p w14:paraId="62E80841" w14:textId="77777777" w:rsidR="00545E53" w:rsidRPr="000556F8" w:rsidRDefault="00545E53" w:rsidP="000556F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  <w:r w:rsidRPr="000556F8">
              <w:rPr>
                <w:rFonts w:ascii="Arial" w:hAnsi="Arial" w:cs="Arial"/>
                <w:lang w:val="es-CR"/>
              </w:rPr>
              <w:t>Representante de la CRM</w:t>
            </w:r>
          </w:p>
          <w:p w14:paraId="7A91A357" w14:textId="77777777" w:rsidR="00545E53" w:rsidRPr="000556F8" w:rsidRDefault="00545E53" w:rsidP="009363B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CR"/>
              </w:rPr>
            </w:pPr>
          </w:p>
        </w:tc>
      </w:tr>
    </w:tbl>
    <w:p w14:paraId="2E7664A8" w14:textId="77777777" w:rsidR="00D56879" w:rsidRPr="000556F8" w:rsidRDefault="00D56879" w:rsidP="000556F8">
      <w:pPr>
        <w:spacing w:after="0" w:line="240" w:lineRule="auto"/>
        <w:jc w:val="both"/>
        <w:rPr>
          <w:rFonts w:ascii="Arial" w:hAnsi="Arial" w:cs="Arial"/>
          <w:color w:val="FF0000"/>
          <w:lang w:val="es-MX"/>
        </w:rPr>
      </w:pPr>
    </w:p>
    <w:sectPr w:rsidR="00D56879" w:rsidRPr="000556F8" w:rsidSect="00980C9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95EE4" w14:textId="77777777" w:rsidR="005E185B" w:rsidRDefault="005E185B" w:rsidP="00E5690E">
      <w:pPr>
        <w:spacing w:after="0" w:line="240" w:lineRule="auto"/>
      </w:pPr>
      <w:r>
        <w:separator/>
      </w:r>
    </w:p>
  </w:endnote>
  <w:endnote w:type="continuationSeparator" w:id="0">
    <w:p w14:paraId="661025E1" w14:textId="77777777" w:rsidR="005E185B" w:rsidRDefault="005E185B" w:rsidP="00E5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37479" w14:textId="77777777" w:rsidR="00A900A8" w:rsidRDefault="00A900A8" w:rsidP="00A900A8">
    <w:pPr>
      <w:pStyle w:val="Footer"/>
      <w:rPr>
        <w:lang w:val="es-ES_tradnl"/>
      </w:rPr>
    </w:pPr>
  </w:p>
  <w:p w14:paraId="42E81FF2" w14:textId="77777777" w:rsidR="00A900A8" w:rsidRPr="00A900A8" w:rsidRDefault="00A900A8" w:rsidP="00A900A8">
    <w:pPr>
      <w:pStyle w:val="Footer"/>
      <w:rPr>
        <w:lang w:val="es-ES_tradnl"/>
      </w:rPr>
    </w:pPr>
  </w:p>
  <w:p w14:paraId="5E1E6685" w14:textId="77777777" w:rsidR="00A900A8" w:rsidRPr="00A900A8" w:rsidRDefault="00A900A8" w:rsidP="00A900A8">
    <w:pPr>
      <w:pStyle w:val="Footer"/>
      <w:rPr>
        <w:b/>
        <w:bCs/>
        <w:lang w:val="es-ES_tradnl"/>
      </w:rPr>
    </w:pPr>
  </w:p>
  <w:p w14:paraId="4F4FF3D4" w14:textId="77777777" w:rsidR="00A900A8" w:rsidRDefault="00A90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DF921" w14:textId="77777777" w:rsidR="005E185B" w:rsidRDefault="005E185B" w:rsidP="00E5690E">
      <w:pPr>
        <w:spacing w:after="0" w:line="240" w:lineRule="auto"/>
      </w:pPr>
      <w:r>
        <w:separator/>
      </w:r>
    </w:p>
  </w:footnote>
  <w:footnote w:type="continuationSeparator" w:id="0">
    <w:p w14:paraId="78A4D481" w14:textId="77777777" w:rsidR="005E185B" w:rsidRDefault="005E185B" w:rsidP="00E5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7BDAB" w14:textId="77777777" w:rsidR="003A6145" w:rsidRDefault="003A6145" w:rsidP="003A614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FBAAD" wp14:editId="5979637A">
          <wp:simplePos x="0" y="0"/>
          <wp:positionH relativeFrom="margin">
            <wp:posOffset>-139065</wp:posOffset>
          </wp:positionH>
          <wp:positionV relativeFrom="margin">
            <wp:posOffset>-855980</wp:posOffset>
          </wp:positionV>
          <wp:extent cx="1962785" cy="780415"/>
          <wp:effectExtent l="0" t="0" r="0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EA16FD" wp14:editId="4F80AF51">
          <wp:extent cx="2009775" cy="56070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444D5" w14:textId="77777777" w:rsidR="00E5690E" w:rsidRPr="003A6145" w:rsidRDefault="00E5690E" w:rsidP="003A61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E1C"/>
    <w:multiLevelType w:val="hybridMultilevel"/>
    <w:tmpl w:val="0778E78E"/>
    <w:lvl w:ilvl="0" w:tplc="33A0ED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3716"/>
    <w:multiLevelType w:val="hybridMultilevel"/>
    <w:tmpl w:val="0A828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B7AC0"/>
    <w:multiLevelType w:val="hybridMultilevel"/>
    <w:tmpl w:val="C33A1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0E9F"/>
    <w:multiLevelType w:val="hybridMultilevel"/>
    <w:tmpl w:val="2DEAE54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64F4E"/>
    <w:multiLevelType w:val="hybridMultilevel"/>
    <w:tmpl w:val="345A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6EC2"/>
    <w:multiLevelType w:val="hybridMultilevel"/>
    <w:tmpl w:val="7D466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340F"/>
    <w:multiLevelType w:val="hybridMultilevel"/>
    <w:tmpl w:val="B52E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30125"/>
    <w:multiLevelType w:val="hybridMultilevel"/>
    <w:tmpl w:val="3B20B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D64B1E"/>
    <w:multiLevelType w:val="hybridMultilevel"/>
    <w:tmpl w:val="07A0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37E3F"/>
    <w:multiLevelType w:val="hybridMultilevel"/>
    <w:tmpl w:val="3BE6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110B1"/>
    <w:multiLevelType w:val="hybridMultilevel"/>
    <w:tmpl w:val="37366A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B072A"/>
    <w:multiLevelType w:val="hybridMultilevel"/>
    <w:tmpl w:val="19B4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0E"/>
    <w:rsid w:val="0000793F"/>
    <w:rsid w:val="00013CCA"/>
    <w:rsid w:val="00020B9F"/>
    <w:rsid w:val="00023477"/>
    <w:rsid w:val="000358CA"/>
    <w:rsid w:val="00041EF0"/>
    <w:rsid w:val="000440C5"/>
    <w:rsid w:val="00046ED8"/>
    <w:rsid w:val="000556F8"/>
    <w:rsid w:val="00061D14"/>
    <w:rsid w:val="00063ACB"/>
    <w:rsid w:val="0006779A"/>
    <w:rsid w:val="000708D6"/>
    <w:rsid w:val="000806A5"/>
    <w:rsid w:val="00085BE2"/>
    <w:rsid w:val="0009257B"/>
    <w:rsid w:val="000930FE"/>
    <w:rsid w:val="0009549D"/>
    <w:rsid w:val="000C3B26"/>
    <w:rsid w:val="000D2D24"/>
    <w:rsid w:val="000D36D2"/>
    <w:rsid w:val="000D6095"/>
    <w:rsid w:val="000D6CA0"/>
    <w:rsid w:val="000E015E"/>
    <w:rsid w:val="000E5ECB"/>
    <w:rsid w:val="000F0ADC"/>
    <w:rsid w:val="00101B49"/>
    <w:rsid w:val="00111150"/>
    <w:rsid w:val="00121C49"/>
    <w:rsid w:val="00124EF0"/>
    <w:rsid w:val="00130F5D"/>
    <w:rsid w:val="0013175D"/>
    <w:rsid w:val="001325E6"/>
    <w:rsid w:val="00143814"/>
    <w:rsid w:val="001507DD"/>
    <w:rsid w:val="0015427B"/>
    <w:rsid w:val="00163F59"/>
    <w:rsid w:val="0016509D"/>
    <w:rsid w:val="00167F48"/>
    <w:rsid w:val="001711D4"/>
    <w:rsid w:val="00171FF7"/>
    <w:rsid w:val="00176228"/>
    <w:rsid w:val="001802AF"/>
    <w:rsid w:val="00183E3A"/>
    <w:rsid w:val="001A1DAC"/>
    <w:rsid w:val="001A6C16"/>
    <w:rsid w:val="001A7B64"/>
    <w:rsid w:val="001B3FB5"/>
    <w:rsid w:val="001D4F13"/>
    <w:rsid w:val="001E715C"/>
    <w:rsid w:val="001F17C0"/>
    <w:rsid w:val="002108BD"/>
    <w:rsid w:val="002142E1"/>
    <w:rsid w:val="002258F8"/>
    <w:rsid w:val="00226BBD"/>
    <w:rsid w:val="00226D55"/>
    <w:rsid w:val="0024116E"/>
    <w:rsid w:val="00246B04"/>
    <w:rsid w:val="00257EEB"/>
    <w:rsid w:val="00263FAF"/>
    <w:rsid w:val="0026536E"/>
    <w:rsid w:val="00267C13"/>
    <w:rsid w:val="00270C9E"/>
    <w:rsid w:val="00271F2D"/>
    <w:rsid w:val="00274A61"/>
    <w:rsid w:val="00274F06"/>
    <w:rsid w:val="00277DAD"/>
    <w:rsid w:val="00281262"/>
    <w:rsid w:val="00281D91"/>
    <w:rsid w:val="00283D96"/>
    <w:rsid w:val="002A0BB7"/>
    <w:rsid w:val="002A5DBE"/>
    <w:rsid w:val="002B68B2"/>
    <w:rsid w:val="002C61B1"/>
    <w:rsid w:val="002D146A"/>
    <w:rsid w:val="002D7883"/>
    <w:rsid w:val="00300669"/>
    <w:rsid w:val="00306ADA"/>
    <w:rsid w:val="00310195"/>
    <w:rsid w:val="00311442"/>
    <w:rsid w:val="00316F70"/>
    <w:rsid w:val="00326F05"/>
    <w:rsid w:val="0032762E"/>
    <w:rsid w:val="0034017E"/>
    <w:rsid w:val="0034095D"/>
    <w:rsid w:val="00350905"/>
    <w:rsid w:val="003525E1"/>
    <w:rsid w:val="0036695C"/>
    <w:rsid w:val="003712E2"/>
    <w:rsid w:val="00374F08"/>
    <w:rsid w:val="003937D3"/>
    <w:rsid w:val="0039567B"/>
    <w:rsid w:val="00397168"/>
    <w:rsid w:val="003A1B58"/>
    <w:rsid w:val="003A53D1"/>
    <w:rsid w:val="003A6145"/>
    <w:rsid w:val="003B16D8"/>
    <w:rsid w:val="003B247C"/>
    <w:rsid w:val="003B34E3"/>
    <w:rsid w:val="003B4C7E"/>
    <w:rsid w:val="003E2EF9"/>
    <w:rsid w:val="004217BA"/>
    <w:rsid w:val="004220A7"/>
    <w:rsid w:val="00434A2C"/>
    <w:rsid w:val="00437F8F"/>
    <w:rsid w:val="0044271E"/>
    <w:rsid w:val="004569EF"/>
    <w:rsid w:val="0048256C"/>
    <w:rsid w:val="0048325D"/>
    <w:rsid w:val="00487E80"/>
    <w:rsid w:val="00495F6C"/>
    <w:rsid w:val="004B05BA"/>
    <w:rsid w:val="004B6710"/>
    <w:rsid w:val="004B77DE"/>
    <w:rsid w:val="004B77ED"/>
    <w:rsid w:val="004C16E5"/>
    <w:rsid w:val="004C4180"/>
    <w:rsid w:val="004D7C12"/>
    <w:rsid w:val="004E1839"/>
    <w:rsid w:val="004E2294"/>
    <w:rsid w:val="004F46AA"/>
    <w:rsid w:val="00501980"/>
    <w:rsid w:val="0050381E"/>
    <w:rsid w:val="00505718"/>
    <w:rsid w:val="00510ED9"/>
    <w:rsid w:val="005300C9"/>
    <w:rsid w:val="00530F3A"/>
    <w:rsid w:val="0053561B"/>
    <w:rsid w:val="00537E91"/>
    <w:rsid w:val="00545E53"/>
    <w:rsid w:val="005529C6"/>
    <w:rsid w:val="005679D5"/>
    <w:rsid w:val="00594E20"/>
    <w:rsid w:val="005976FC"/>
    <w:rsid w:val="005A2520"/>
    <w:rsid w:val="005A3B79"/>
    <w:rsid w:val="005B23AF"/>
    <w:rsid w:val="005B7132"/>
    <w:rsid w:val="005C42F9"/>
    <w:rsid w:val="005C45E9"/>
    <w:rsid w:val="005C592F"/>
    <w:rsid w:val="005D6AE1"/>
    <w:rsid w:val="005D7C00"/>
    <w:rsid w:val="005D7C72"/>
    <w:rsid w:val="005E185B"/>
    <w:rsid w:val="005E3DD1"/>
    <w:rsid w:val="005F3ED1"/>
    <w:rsid w:val="005F651E"/>
    <w:rsid w:val="005F7A45"/>
    <w:rsid w:val="0060553A"/>
    <w:rsid w:val="00611404"/>
    <w:rsid w:val="006119DC"/>
    <w:rsid w:val="00611AC4"/>
    <w:rsid w:val="00615741"/>
    <w:rsid w:val="006220FA"/>
    <w:rsid w:val="00634F57"/>
    <w:rsid w:val="00647117"/>
    <w:rsid w:val="006555DD"/>
    <w:rsid w:val="006612F9"/>
    <w:rsid w:val="006746AC"/>
    <w:rsid w:val="006953EE"/>
    <w:rsid w:val="006957EB"/>
    <w:rsid w:val="006A0DAE"/>
    <w:rsid w:val="006A212F"/>
    <w:rsid w:val="006B1008"/>
    <w:rsid w:val="006B4F89"/>
    <w:rsid w:val="006B6336"/>
    <w:rsid w:val="006C0CD4"/>
    <w:rsid w:val="006C300A"/>
    <w:rsid w:val="006C455A"/>
    <w:rsid w:val="006E7271"/>
    <w:rsid w:val="0070747A"/>
    <w:rsid w:val="00714BDD"/>
    <w:rsid w:val="0072165D"/>
    <w:rsid w:val="007248CD"/>
    <w:rsid w:val="007274FA"/>
    <w:rsid w:val="00734B47"/>
    <w:rsid w:val="00737BE8"/>
    <w:rsid w:val="00745FF5"/>
    <w:rsid w:val="007660A5"/>
    <w:rsid w:val="007663C3"/>
    <w:rsid w:val="00772082"/>
    <w:rsid w:val="00773DA0"/>
    <w:rsid w:val="00776736"/>
    <w:rsid w:val="00781D47"/>
    <w:rsid w:val="00782AFB"/>
    <w:rsid w:val="00783BA0"/>
    <w:rsid w:val="00792A54"/>
    <w:rsid w:val="00795F13"/>
    <w:rsid w:val="007977FE"/>
    <w:rsid w:val="007C4719"/>
    <w:rsid w:val="007D14E4"/>
    <w:rsid w:val="007D4978"/>
    <w:rsid w:val="007E5594"/>
    <w:rsid w:val="007E7EF9"/>
    <w:rsid w:val="007F6D6C"/>
    <w:rsid w:val="00801796"/>
    <w:rsid w:val="008173EF"/>
    <w:rsid w:val="00821D05"/>
    <w:rsid w:val="00823023"/>
    <w:rsid w:val="00823966"/>
    <w:rsid w:val="0082596C"/>
    <w:rsid w:val="008431C9"/>
    <w:rsid w:val="008545DA"/>
    <w:rsid w:val="00892786"/>
    <w:rsid w:val="008961FA"/>
    <w:rsid w:val="008A41A2"/>
    <w:rsid w:val="008B0109"/>
    <w:rsid w:val="008B6E8A"/>
    <w:rsid w:val="008C07CA"/>
    <w:rsid w:val="008C398D"/>
    <w:rsid w:val="008C4AA6"/>
    <w:rsid w:val="008D5F9A"/>
    <w:rsid w:val="008E32FF"/>
    <w:rsid w:val="008E7A8B"/>
    <w:rsid w:val="008F3B3C"/>
    <w:rsid w:val="008F6BC3"/>
    <w:rsid w:val="0090574C"/>
    <w:rsid w:val="009170A6"/>
    <w:rsid w:val="00920634"/>
    <w:rsid w:val="009272E7"/>
    <w:rsid w:val="00927E0E"/>
    <w:rsid w:val="00930CD0"/>
    <w:rsid w:val="0093322B"/>
    <w:rsid w:val="009363B4"/>
    <w:rsid w:val="009451AE"/>
    <w:rsid w:val="009451C8"/>
    <w:rsid w:val="00955F70"/>
    <w:rsid w:val="009571A3"/>
    <w:rsid w:val="00965048"/>
    <w:rsid w:val="009658F8"/>
    <w:rsid w:val="00980C91"/>
    <w:rsid w:val="0099195A"/>
    <w:rsid w:val="00994254"/>
    <w:rsid w:val="00994B27"/>
    <w:rsid w:val="009A10B0"/>
    <w:rsid w:val="009B49BE"/>
    <w:rsid w:val="009B4C4C"/>
    <w:rsid w:val="009B6F92"/>
    <w:rsid w:val="009C2817"/>
    <w:rsid w:val="009C61D0"/>
    <w:rsid w:val="009C636B"/>
    <w:rsid w:val="009F549F"/>
    <w:rsid w:val="009F5A1C"/>
    <w:rsid w:val="00A13AA6"/>
    <w:rsid w:val="00A14E0F"/>
    <w:rsid w:val="00A3573C"/>
    <w:rsid w:val="00A374CA"/>
    <w:rsid w:val="00A40FE5"/>
    <w:rsid w:val="00A543EE"/>
    <w:rsid w:val="00A55408"/>
    <w:rsid w:val="00A56237"/>
    <w:rsid w:val="00A56A5C"/>
    <w:rsid w:val="00A5782A"/>
    <w:rsid w:val="00A62D2B"/>
    <w:rsid w:val="00A6320F"/>
    <w:rsid w:val="00A63219"/>
    <w:rsid w:val="00A74135"/>
    <w:rsid w:val="00A7636F"/>
    <w:rsid w:val="00A76E3C"/>
    <w:rsid w:val="00A772D4"/>
    <w:rsid w:val="00A82E56"/>
    <w:rsid w:val="00A85626"/>
    <w:rsid w:val="00A85746"/>
    <w:rsid w:val="00A900A8"/>
    <w:rsid w:val="00AA0F7F"/>
    <w:rsid w:val="00AA1128"/>
    <w:rsid w:val="00AA37BC"/>
    <w:rsid w:val="00AA4600"/>
    <w:rsid w:val="00AB4DFE"/>
    <w:rsid w:val="00AB6006"/>
    <w:rsid w:val="00AC2159"/>
    <w:rsid w:val="00AD5404"/>
    <w:rsid w:val="00AE3776"/>
    <w:rsid w:val="00AE53DF"/>
    <w:rsid w:val="00AF3B6A"/>
    <w:rsid w:val="00B02238"/>
    <w:rsid w:val="00B02FCF"/>
    <w:rsid w:val="00B032EB"/>
    <w:rsid w:val="00B139CA"/>
    <w:rsid w:val="00B15FFD"/>
    <w:rsid w:val="00B3488F"/>
    <w:rsid w:val="00B41514"/>
    <w:rsid w:val="00B5037E"/>
    <w:rsid w:val="00B52DD1"/>
    <w:rsid w:val="00B60415"/>
    <w:rsid w:val="00B7567B"/>
    <w:rsid w:val="00B83D2D"/>
    <w:rsid w:val="00B84872"/>
    <w:rsid w:val="00B852FC"/>
    <w:rsid w:val="00B868CF"/>
    <w:rsid w:val="00BA3785"/>
    <w:rsid w:val="00BB5A55"/>
    <w:rsid w:val="00BD6A1A"/>
    <w:rsid w:val="00BE3836"/>
    <w:rsid w:val="00BE3E6E"/>
    <w:rsid w:val="00BE5F2F"/>
    <w:rsid w:val="00BE6E77"/>
    <w:rsid w:val="00BF06EC"/>
    <w:rsid w:val="00BF697C"/>
    <w:rsid w:val="00BF7A83"/>
    <w:rsid w:val="00C25CE7"/>
    <w:rsid w:val="00C40E7F"/>
    <w:rsid w:val="00C41576"/>
    <w:rsid w:val="00C47172"/>
    <w:rsid w:val="00C618E7"/>
    <w:rsid w:val="00C623EE"/>
    <w:rsid w:val="00C63382"/>
    <w:rsid w:val="00C7420D"/>
    <w:rsid w:val="00C74A90"/>
    <w:rsid w:val="00C853EF"/>
    <w:rsid w:val="00C909D6"/>
    <w:rsid w:val="00C91DCE"/>
    <w:rsid w:val="00CA7426"/>
    <w:rsid w:val="00CC6952"/>
    <w:rsid w:val="00CD477E"/>
    <w:rsid w:val="00CE0662"/>
    <w:rsid w:val="00CE4202"/>
    <w:rsid w:val="00CE58A6"/>
    <w:rsid w:val="00CF6EF4"/>
    <w:rsid w:val="00D03944"/>
    <w:rsid w:val="00D0594D"/>
    <w:rsid w:val="00D06190"/>
    <w:rsid w:val="00D119F0"/>
    <w:rsid w:val="00D1468A"/>
    <w:rsid w:val="00D217D1"/>
    <w:rsid w:val="00D4319D"/>
    <w:rsid w:val="00D47CE0"/>
    <w:rsid w:val="00D56879"/>
    <w:rsid w:val="00D5713B"/>
    <w:rsid w:val="00D601E5"/>
    <w:rsid w:val="00D62908"/>
    <w:rsid w:val="00D747FC"/>
    <w:rsid w:val="00D77203"/>
    <w:rsid w:val="00D8080E"/>
    <w:rsid w:val="00D86561"/>
    <w:rsid w:val="00DA25C3"/>
    <w:rsid w:val="00DA45D0"/>
    <w:rsid w:val="00DB0282"/>
    <w:rsid w:val="00DB48D6"/>
    <w:rsid w:val="00DE3CF2"/>
    <w:rsid w:val="00DF0A16"/>
    <w:rsid w:val="00DF143C"/>
    <w:rsid w:val="00E02991"/>
    <w:rsid w:val="00E05D11"/>
    <w:rsid w:val="00E139B5"/>
    <w:rsid w:val="00E26CBD"/>
    <w:rsid w:val="00E3498D"/>
    <w:rsid w:val="00E46568"/>
    <w:rsid w:val="00E47595"/>
    <w:rsid w:val="00E53726"/>
    <w:rsid w:val="00E53CA7"/>
    <w:rsid w:val="00E54171"/>
    <w:rsid w:val="00E5690E"/>
    <w:rsid w:val="00E61DE3"/>
    <w:rsid w:val="00E62A36"/>
    <w:rsid w:val="00E77818"/>
    <w:rsid w:val="00E94303"/>
    <w:rsid w:val="00EA0927"/>
    <w:rsid w:val="00EB1613"/>
    <w:rsid w:val="00EB548A"/>
    <w:rsid w:val="00EB7754"/>
    <w:rsid w:val="00EB7BA1"/>
    <w:rsid w:val="00EC3E24"/>
    <w:rsid w:val="00EC78FE"/>
    <w:rsid w:val="00ED6A82"/>
    <w:rsid w:val="00EE651C"/>
    <w:rsid w:val="00EF21A4"/>
    <w:rsid w:val="00F103FC"/>
    <w:rsid w:val="00F1394F"/>
    <w:rsid w:val="00F16C46"/>
    <w:rsid w:val="00F21531"/>
    <w:rsid w:val="00F253BE"/>
    <w:rsid w:val="00F25F10"/>
    <w:rsid w:val="00F27B8D"/>
    <w:rsid w:val="00F36332"/>
    <w:rsid w:val="00F42395"/>
    <w:rsid w:val="00F44273"/>
    <w:rsid w:val="00F5205D"/>
    <w:rsid w:val="00F55288"/>
    <w:rsid w:val="00F55F45"/>
    <w:rsid w:val="00F61358"/>
    <w:rsid w:val="00F80D1D"/>
    <w:rsid w:val="00F840CC"/>
    <w:rsid w:val="00F85653"/>
    <w:rsid w:val="00F94CE6"/>
    <w:rsid w:val="00FA5938"/>
    <w:rsid w:val="00FC17A8"/>
    <w:rsid w:val="00FC2F8F"/>
    <w:rsid w:val="00FD18E0"/>
    <w:rsid w:val="00FD1DB6"/>
    <w:rsid w:val="00FD3414"/>
    <w:rsid w:val="00FE2DE7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8DAB86"/>
  <w15:docId w15:val="{C856657E-4F3F-46A4-98EA-C322A22A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0E"/>
  </w:style>
  <w:style w:type="paragraph" w:styleId="Footer">
    <w:name w:val="footer"/>
    <w:basedOn w:val="Normal"/>
    <w:link w:val="FooterChar"/>
    <w:uiPriority w:val="99"/>
    <w:unhideWhenUsed/>
    <w:rsid w:val="00E56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0E"/>
  </w:style>
  <w:style w:type="paragraph" w:styleId="ListParagraph">
    <w:name w:val="List Paragraph"/>
    <w:basedOn w:val="Normal"/>
    <w:uiPriority w:val="34"/>
    <w:qFormat/>
    <w:rsid w:val="007E5594"/>
    <w:pPr>
      <w:ind w:left="720"/>
      <w:contextualSpacing/>
    </w:pPr>
    <w:rPr>
      <w:lang w:val="es-CR"/>
    </w:rPr>
  </w:style>
  <w:style w:type="paragraph" w:styleId="NoSpacing">
    <w:name w:val="No Spacing"/>
    <w:link w:val="NoSpacingChar"/>
    <w:uiPriority w:val="1"/>
    <w:qFormat/>
    <w:rsid w:val="00CE4202"/>
    <w:pPr>
      <w:spacing w:after="0" w:line="240" w:lineRule="auto"/>
    </w:pPr>
    <w:rPr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CE4202"/>
    <w:rPr>
      <w:lang w:val="es-ES"/>
    </w:rPr>
  </w:style>
  <w:style w:type="table" w:styleId="MediumShading1-Accent1">
    <w:name w:val="Medium Shading 1 Accent 1"/>
    <w:basedOn w:val="TableNormal"/>
    <w:uiPriority w:val="63"/>
    <w:rsid w:val="00183E3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7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F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3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CHAVES Mariana</dc:creator>
  <cp:lastModifiedBy>SERRANO Luis Alonso</cp:lastModifiedBy>
  <cp:revision>2</cp:revision>
  <cp:lastPrinted>2017-06-27T18:49:00Z</cp:lastPrinted>
  <dcterms:created xsi:type="dcterms:W3CDTF">2018-04-30T18:42:00Z</dcterms:created>
  <dcterms:modified xsi:type="dcterms:W3CDTF">2018-04-30T18:42:00Z</dcterms:modified>
</cp:coreProperties>
</file>