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4" w:rsidRPr="00105EE4" w:rsidRDefault="00105EE4" w:rsidP="00105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05EE4">
        <w:rPr>
          <w:rFonts w:ascii="Verdana" w:eastAsia="Times New Roman" w:hAnsi="Verdana" w:cs="Times New Roman"/>
          <w:b/>
          <w:color w:val="990000"/>
          <w:sz w:val="18"/>
          <w:szCs w:val="24"/>
          <w:lang w:val="es-MX"/>
        </w:rPr>
        <w:t>RED DE FUNCIONARIOS DE ENLACE PARA EL INTERCAMBIO REGULAR DE INFORMACIÓN SOBRE EL  TRAFICO DE MIGRANTES</w:t>
      </w:r>
    </w:p>
    <w:p w:rsidR="00105EE4" w:rsidRPr="00105EE4" w:rsidRDefault="00105EE4" w:rsidP="00105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05EE4">
        <w:rPr>
          <w:rFonts w:ascii="Verdana" w:eastAsia="Times New Roman" w:hAnsi="Verdana" w:cs="Times New Roman"/>
          <w:b/>
          <w:color w:val="990000"/>
          <w:sz w:val="18"/>
          <w:szCs w:val="24"/>
          <w:lang w:val="es-MX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b/>
          <w:color w:val="990000"/>
          <w:sz w:val="18"/>
          <w:szCs w:val="24"/>
        </w:rPr>
        <w:t xml:space="preserve">LIAISON OFFICER </w:t>
      </w:r>
      <w:proofErr w:type="gramStart"/>
      <w:r w:rsidRPr="00105EE4">
        <w:rPr>
          <w:rFonts w:ascii="Verdana" w:eastAsia="Times New Roman" w:hAnsi="Verdana" w:cs="Times New Roman"/>
          <w:b/>
          <w:color w:val="990000"/>
          <w:sz w:val="18"/>
          <w:szCs w:val="24"/>
        </w:rPr>
        <w:t>NETWORK  FOR</w:t>
      </w:r>
      <w:proofErr w:type="gramEnd"/>
      <w:r w:rsidRPr="00105EE4">
        <w:rPr>
          <w:rFonts w:ascii="Verdana" w:eastAsia="Times New Roman" w:hAnsi="Verdana" w:cs="Times New Roman"/>
          <w:b/>
          <w:color w:val="990000"/>
          <w:sz w:val="18"/>
          <w:szCs w:val="24"/>
        </w:rPr>
        <w:t xml:space="preserve"> THE ONGOING  EXCHANGE OF INFORMATION TO COMBAT TRAFFICKING  IN MIGRANTS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8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8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8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066"/>
        <w:gridCol w:w="1726"/>
        <w:gridCol w:w="1053"/>
        <w:gridCol w:w="831"/>
        <w:gridCol w:w="585"/>
        <w:gridCol w:w="585"/>
        <w:gridCol w:w="2101"/>
      </w:tblGrid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PAÍS/ COUNTRY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NOMBRE/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CARGO/ POSITION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DIRECCIÓN/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CÓDIGO/ AREA 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EMAIL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</w:rPr>
              <w:t>BELIZE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MELANIE QUIGLEY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 xml:space="preserve">MINISTRY OF FOREIGN AFFFAIRS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BELMOPAN, BELIZE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8-22167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8-22854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belizemfa@btl.net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PAULINO CASTELLANOS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INMIGRATION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DEPT.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BELMOPAN, BELIZE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8-22611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8-22662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ins/bze@btl.net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CANADÁ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MICHAEL FRANCOMB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 xml:space="preserve">CANADIAN CONSULATE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579-1617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374-6774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michael.francomb@dfait-maeci.gc.ca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KENNETH HOSLEY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CANADIAN EMBASSY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MÉXICO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5724-7940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5724-7983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kenneth.hosley@dfait-maeci.gc.ca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CHRISTIAN LABELLE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CANADIAN EMBASSY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WASHINGTON D.C.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682-7600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682-7689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christian.labelle@dfait-maeci.gc.ca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AL DURST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CANADIAN CONSULATE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579-1614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374-6774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al.durst@dfait-maeci.gc.ca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COSTA 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JOSÉ JOAQUÍN VARGAS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SUB JEFE DEPT. PLANIFICACIÓN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DIRECCIÓN DE MIGRACIÓN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JOSE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231-0413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231-4550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231-0413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miginfor@.racsa.go.cr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 xml:space="preserve">MARIA EUGENIA </w:t>
            </w: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VICTOR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 xml:space="preserve">FUNCIONARIO DEPTO. </w:t>
            </w: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PLANIFICACIÓN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DIRECCIÓN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SAN JOSE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231-</w:t>
            </w: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0413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231-4550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231-</w:t>
            </w: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0413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miginfor@.racsa.go.cr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LUIS MESEGUER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AEROP. JUAN  SANTAMARÍA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DIRECCIÓN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ALAJUELA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440-0504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441-5541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miginfor@.racsa.go.cr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JHONNY MARIN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ASESORIA LEGAL DIRECCIÓN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JOSE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290-3344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290-3344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miginfor@.racsa.go.cr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NORMAN LIZANO ORTIZ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AREA DERECHOS HUMANOS Y REFUGIADOSMINISTERIO DE RELACIONES EXTERIORES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 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JOSE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223-7555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EXT 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257-6895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p-multil@ns.rree.go.cr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ADRIANA MURILLO RUIN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AREA DERECHOA HUMANOS Y REFUGIADOS MINISTERIO DE RELACIONES EXTERIORES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JOSE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257-6895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257-6895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p-multil@ns.rree.go.cr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EL SALVADOR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ROBERTO FRANCISCO MACHON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 GENERAL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SALVADOR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222-3116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222-2337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221-7278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281-1135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rmachon@minter.go.sv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CARLOS ADRIAN VELASCO NOVOA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 GENERAL DEL DE SERVICIO EXTERIOR MINISTERIO DE RELACIONES EXTERIORES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SALVADOR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281-1640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281-1760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281-0621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cvelasco@rree.gob.sv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SORAYA CAROLINA FLORES PALMA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COLABORADOR JURÍDICO DIRECCIÓN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SALVADOR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221-7548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 xml:space="preserve">221-2111 EXT </w:t>
            </w: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222-3369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ELIZABETH CUBIAS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DIRECTORA DE LA UNIDAD SOCIAL MINISTERIO DE RELACIONES EXTERIORES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SAN SALVADOR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ESTADOS UNIDOS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HIPÓLITO ACOSTA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REGIONAL ATTACHE USA EMBASSY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MÉXICO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5209-9100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5514-5797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hipólito.m.acosta@usdoj.gov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YVETTE LA GONTERIE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DEPUTYY DIRECTOR INTERNATIONAL AFFAIRS, IMMIGRATION AND NATURALIZATION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U.S.A.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305-2900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353-8705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MARIANNE KILGARNON MARTZ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CHIEF OPERATIONS BRANCH INTERNATIONAL AFFAIRS INS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U.S.A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305-2754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353-8705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marianne.k.martz@usdoj.gov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JOE BANDA JR.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 xml:space="preserve">COUNTRY ATTACHE FOR HONDURAS, NICARAGUA AND COSTA RICA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TEGUCIGALPA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HONDURAS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238-5114 EXT  4726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236-9107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joe.jr.banda@usdoj.gov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RAUL REGALADO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INTELLIGENCE RESEARCH SPECIALIST USA AMERICAN EMBBASY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MEXICO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5209-9100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EXT 3916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raulxregalado@usdoj.gov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BARTOLOMÉ RODRIGUEZ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COUNTRY ATTACHE FOR ECUADOR, BRAZIL, PARAGUAY, URUGUAY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5934-321-152 EXT 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5934-516-665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hlavacrj@state.gov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EDWARD SOTOMAYOR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COUNTRY ATTACHE FOR EL SALVADOR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278-4444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edward.o.sotomayor@usdoj.gov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ARTURO GUTIERREZ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COUNTRY ATTACHE FOR GUATEMALA AND BELIZE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331-1541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331-4498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339-2472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islanderbob@hotmail.com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DAVID J. RAMIREZ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 xml:space="preserve">ASSITANT DISTIRT DIRECTOR FOR INVESTIGATION US EMBASSY 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lastRenderedPageBreak/>
              <w:t>MEXICO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05EE4">
              <w:rPr>
                <w:rFonts w:ascii="Verdana" w:eastAsia="Times New Roman" w:hAnsi="Verdana" w:cs="Times New Roman"/>
                <w:b/>
                <w:bCs/>
                <w:kern w:val="36"/>
                <w:sz w:val="16"/>
                <w:szCs w:val="24"/>
                <w:lang w:val="es-MX"/>
              </w:rPr>
              <w:lastRenderedPageBreak/>
              <w:t>GUATEMALA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MARTA AIDA ARGUETA MOLINA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DIRECTORA DE POLÍTICA EXTERIOR BILATERAL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GUATEMALA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331-8931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331-8933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marguetama.hotmail.com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LUIS A. MENDIZABAL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 DE MIGRACION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GUATEMALA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360-8570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msgcompu@gold.g.net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MARIO ALBERTO FLORIAN CRUZ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ASESOR DE RELACIONES INTERNACIONALES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GUATEMALA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334-0694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JIMENA DIAZ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SUBDIRECTORA AMERICA DEL NORTE Y ENCARGADA DE LA SECRETARIA TÉCNICA PARA LA CRM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GUATEMALA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331-8931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331-8666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bledos@yahoo.com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05EE4">
              <w:rPr>
                <w:rFonts w:ascii="Verdana" w:eastAsia="Times New Roman" w:hAnsi="Verdana" w:cs="Times New Roman"/>
                <w:b/>
                <w:bCs/>
                <w:kern w:val="36"/>
                <w:sz w:val="16"/>
                <w:szCs w:val="24"/>
                <w:lang w:val="es-MX"/>
              </w:rPr>
              <w:t>HONDURAS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REYNA MARGARITA OCHOA VALLE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DIRECTORA GENERAL POBLACIÓN Y POLICITA MIGRATORIA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TEGUCIGALPA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CARLOS AMILCAR SÁNCHEZ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ASESOR TÉCNICO DIRECCIÓN POBLACION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TEGUCIGALPA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238-3463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238-6108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dgpypm@sdnhon.org.hn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05EE4">
              <w:rPr>
                <w:rFonts w:ascii="Verdana" w:eastAsia="Times New Roman" w:hAnsi="Verdana" w:cs="Times New Roman"/>
                <w:b/>
                <w:bCs/>
                <w:kern w:val="36"/>
                <w:sz w:val="16"/>
                <w:szCs w:val="24"/>
                <w:lang w:val="es-MX"/>
              </w:rPr>
              <w:t>MEXICO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SAÚL RONQUILLO GARCÍA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SUBDIRECTOR DE ASUNTOS INTERNACIONALES INSTITUTO NAC. DE MIGRACIÓN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 xml:space="preserve">MÉXICO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5387-2585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5557-9860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sronquillo@inami.gob.mx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GABRIELA SALAZAR DORANTES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DEL DEPT. DE COMPILACIÓN Y ANÁLISIS DE INSTRUMENTOS JURÍDICOS INTERNACIONALES DIR. DE NORMATIVIDAD DE LA COORDINACIÓN JURÍDICA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MÉXICO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5387-2462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lqsalazar@inami.gob.mx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JOSÉ ANTONIO YÁNEZ ROSAS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 DE CONTROL Y VIGILANCIA MIGRATORIA INSTITUTO NAC. DE MIGRACIÓN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MÉXICO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2581-0173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ROBERTO AGULERA HERNÁNDEZ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COORDINADOR DE CONTROL Y VERIFICACIÓN MIGRATORIA INSTITUTO NAC. DE MIGRACIÓN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MÉXICO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2581-0138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CARLOS RAÚL ANAYA MORENO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COORDINADOR DE PLANEACIÓN E INVESTIGACIÓN INSTITUTO NAC. DE MIGRACIÓN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MÉXICO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5387-2546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canamo@inami.gob.mx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05EE4">
              <w:rPr>
                <w:rFonts w:ascii="Verdana" w:eastAsia="Times New Roman" w:hAnsi="Verdana" w:cs="Times New Roman"/>
                <w:b/>
                <w:bCs/>
                <w:kern w:val="36"/>
                <w:sz w:val="16"/>
                <w:szCs w:val="24"/>
                <w:lang w:val="es-MX"/>
              </w:rPr>
              <w:t>NICARAGUA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RENE RUIZ TABLADA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DIRECTOR GENERAL DE MIGRACIÓN Y EXTRNAJERIA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MANAGUA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249-6683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244-074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249-6672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rart@migracion.gob.ni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PALMIRA CRUZ MADRIGAL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DEPTO. PLANIFICACION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MANAGUA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249-0418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dgme@migracion.gob.ni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JORGE MAYORGA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DEPTO. ASESORIA LEGAL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MANAGUA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244-398 9 EXT 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OSCAR DANILO NARVAEZ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JEFE DEPTO. ASESORIA LEGAL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MANAGUA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244-398  9 EXT 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REPUBLICA DE PANAMA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ROSIBEL VERGARA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SUB DIRECTORA NACIONAL DE MIGRACIÓN Y NATURALIZACIÓN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PANAMA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225-8925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227-1077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EE4" w:rsidRPr="00105EE4" w:rsidTr="00105EE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b/>
                <w:sz w:val="16"/>
                <w:szCs w:val="24"/>
                <w:lang w:val="es-MX"/>
              </w:rPr>
              <w:t>REPUBLICA DOMINICANA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ALEJANDRO ARIAS ZARZUELA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MINISTRO CONSEJERO SUB-ENCARGADO DEPTO. CONSULAR DE LA SECRETARIA DE ESTADO RELACIONES EXTERIORES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105EE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REP. DOMINICANA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535-6280 EXT 2264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2266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  <w:lang w:val="es-MX"/>
              </w:rPr>
              <w:t>535-4473 508-7221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aarias@serex.gov.do</w:t>
            </w:r>
          </w:p>
          <w:p w:rsidR="00105EE4" w:rsidRPr="00105EE4" w:rsidRDefault="00105EE4" w:rsidP="0010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E4">
              <w:rPr>
                <w:rFonts w:ascii="Verdana" w:eastAsia="Times New Roman" w:hAnsi="Verdana" w:cs="Times New Roman"/>
                <w:sz w:val="16"/>
                <w:szCs w:val="24"/>
              </w:rPr>
              <w:t>aariasz@hotmail.com</w:t>
            </w:r>
          </w:p>
        </w:tc>
      </w:tr>
    </w:tbl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6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6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6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6"/>
          <w:szCs w:val="24"/>
        </w:rPr>
        <w:t> </w:t>
      </w:r>
    </w:p>
    <w:p w:rsidR="00105EE4" w:rsidRPr="00105EE4" w:rsidRDefault="00105EE4" w:rsidP="0010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E4">
        <w:rPr>
          <w:rFonts w:ascii="Verdana" w:eastAsia="Times New Roman" w:hAnsi="Verdana" w:cs="Times New Roman"/>
          <w:sz w:val="16"/>
          <w:szCs w:val="24"/>
        </w:rPr>
        <w:t> </w:t>
      </w:r>
    </w:p>
    <w:p w:rsidR="00A5247A" w:rsidRDefault="00105EE4">
      <w:bookmarkStart w:id="0" w:name="_GoBack"/>
      <w:bookmarkEnd w:id="0"/>
    </w:p>
    <w:sectPr w:rsidR="00A52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E4"/>
    <w:rsid w:val="00105EE4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2017-04-03T21:06:00Z</dcterms:created>
  <dcterms:modified xsi:type="dcterms:W3CDTF">2017-04-03T21:07:00Z</dcterms:modified>
</cp:coreProperties>
</file>